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1B" w:rsidRDefault="009A4D47" w:rsidP="00E8754D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桃園市政府社會局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436D1B" w:rsidRPr="00FF0816" w:rsidTr="00987228">
        <w:trPr>
          <w:trHeight w:val="510"/>
        </w:trPr>
        <w:tc>
          <w:tcPr>
            <w:tcW w:w="2274" w:type="dxa"/>
            <w:vAlign w:val="center"/>
          </w:tcPr>
          <w:p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</w:tcPr>
          <w:p w:rsidR="00436D1B" w:rsidRPr="00E62318" w:rsidRDefault="00436D1B" w:rsidP="00E8754D">
            <w:pPr>
              <w:tabs>
                <w:tab w:val="left" w:pos="6118"/>
              </w:tabs>
              <w:snapToGrid w:val="0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:rsidTr="00987228">
        <w:trPr>
          <w:trHeight w:val="510"/>
        </w:trPr>
        <w:tc>
          <w:tcPr>
            <w:tcW w:w="2274" w:type="dxa"/>
            <w:vAlign w:val="center"/>
          </w:tcPr>
          <w:p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</w:tcPr>
          <w:p w:rsidR="00436D1B" w:rsidRPr="00E62318" w:rsidRDefault="00436D1B" w:rsidP="00E8754D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:rsidTr="00987228">
        <w:trPr>
          <w:trHeight w:val="510"/>
        </w:trPr>
        <w:tc>
          <w:tcPr>
            <w:tcW w:w="2274" w:type="dxa"/>
            <w:vAlign w:val="center"/>
          </w:tcPr>
          <w:p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</w:tcPr>
          <w:p w:rsidR="00436D1B" w:rsidRPr="00FF0816" w:rsidRDefault="00436D1B" w:rsidP="00E8754D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</w:tcPr>
          <w:p w:rsidR="00436D1B" w:rsidRPr="00FF0816" w:rsidRDefault="00436D1B" w:rsidP="00E8754D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436D1B" w:rsidRPr="00FF0816" w:rsidTr="00987228">
        <w:trPr>
          <w:trHeight w:val="510"/>
        </w:trPr>
        <w:tc>
          <w:tcPr>
            <w:tcW w:w="2274" w:type="dxa"/>
            <w:vAlign w:val="center"/>
          </w:tcPr>
          <w:p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</w:tcPr>
          <w:p w:rsidR="00436D1B" w:rsidRPr="00FF0816" w:rsidRDefault="00436D1B" w:rsidP="00E8754D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年   月   日 至   年   月   日</w:t>
            </w:r>
          </w:p>
        </w:tc>
      </w:tr>
      <w:tr w:rsidR="00436D1B" w:rsidRPr="00FF0816" w:rsidTr="00987228">
        <w:trPr>
          <w:trHeight w:val="471"/>
        </w:trPr>
        <w:tc>
          <w:tcPr>
            <w:tcW w:w="2274" w:type="dxa"/>
            <w:vAlign w:val="center"/>
          </w:tcPr>
          <w:p w:rsidR="00436D1B" w:rsidRPr="00DC4CD0" w:rsidRDefault="00436D1B" w:rsidP="00E8754D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播送</w:t>
            </w:r>
            <w:r w:rsidR="00A75C3B" w:rsidRPr="00DC4CD0">
              <w:rPr>
                <w:rFonts w:ascii="標楷體" w:eastAsia="標楷體" w:hAnsi="標楷體" w:hint="eastAsia"/>
                <w:kern w:val="0"/>
                <w:sz w:val="32"/>
              </w:rPr>
              <w:t>文字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</w:tcPr>
          <w:p w:rsidR="00D06F5D" w:rsidRPr="00DC4CD0" w:rsidRDefault="00E8754D" w:rsidP="00AC2DF8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E8754D">
              <w:rPr>
                <w:rFonts w:ascii="標楷體" w:eastAsia="標楷體" w:hAnsi="標楷體" w:hint="eastAsia"/>
                <w:kern w:val="0"/>
                <w:sz w:val="28"/>
              </w:rPr>
              <w:t>12月3日國際身心障礙者日，讓我們一起『</w:t>
            </w:r>
            <w:r w:rsidR="00AC2DF8">
              <w:rPr>
                <w:rFonts w:ascii="標楷體" w:eastAsia="標楷體" w:hAnsi="標楷體" w:hint="eastAsia"/>
                <w:kern w:val="0"/>
                <w:sz w:val="28"/>
              </w:rPr>
              <w:t>多元</w:t>
            </w:r>
            <w:r w:rsidRPr="00E8754D">
              <w:rPr>
                <w:rFonts w:ascii="標楷體" w:eastAsia="標楷體" w:hAnsi="標楷體" w:hint="eastAsia"/>
                <w:kern w:val="0"/>
                <w:sz w:val="28"/>
              </w:rPr>
              <w:t xml:space="preserve">參與 </w:t>
            </w:r>
            <w:r w:rsidR="00AC2DF8">
              <w:rPr>
                <w:rFonts w:ascii="標楷體" w:eastAsia="標楷體" w:hAnsi="標楷體" w:hint="eastAsia"/>
                <w:kern w:val="0"/>
                <w:sz w:val="28"/>
              </w:rPr>
              <w:t>共融共好</w:t>
            </w:r>
            <w:r w:rsidRPr="00E8754D">
              <w:rPr>
                <w:rFonts w:ascii="標楷體" w:eastAsia="標楷體" w:hAnsi="標楷體" w:hint="eastAsia"/>
                <w:kern w:val="0"/>
                <w:sz w:val="28"/>
              </w:rPr>
              <w:t>』。</w:t>
            </w:r>
          </w:p>
        </w:tc>
      </w:tr>
      <w:tr w:rsidR="00436D1B" w:rsidRPr="00FF0816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:rsidR="00436D1B" w:rsidRPr="00FF0816" w:rsidRDefault="002D098B" w:rsidP="00E8754D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</w:t>
            </w:r>
            <w:bookmarkStart w:id="0" w:name="_GoBack"/>
            <w:bookmarkEnd w:id="0"/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6D1B" w:rsidRPr="00FF0816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:rsidR="00436D1B" w:rsidRPr="00FF0816" w:rsidRDefault="002D098B" w:rsidP="00E8754D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6D1B" w:rsidRPr="00FF0816" w:rsidTr="00987228">
        <w:trPr>
          <w:trHeight w:val="983"/>
        </w:trPr>
        <w:tc>
          <w:tcPr>
            <w:tcW w:w="9361" w:type="dxa"/>
            <w:gridSpan w:val="4"/>
          </w:tcPr>
          <w:p w:rsidR="00436D1B" w:rsidRPr="002D098B" w:rsidRDefault="00436D1B" w:rsidP="00E8754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:rsidR="00436D1B" w:rsidRPr="002D098B" w:rsidRDefault="00436D1B" w:rsidP="00AC2DF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AC2DF8">
              <w:rPr>
                <w:rStyle w:val="a4"/>
                <w:rFonts w:ascii="標楷體" w:eastAsia="標楷體" w:hAnsi="標楷體"/>
                <w:sz w:val="26"/>
                <w:szCs w:val="26"/>
              </w:rPr>
              <w:t>1</w:t>
            </w:r>
            <w:r w:rsid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A04C22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將本表回傳桃園市政府社會局承辦人廖小姐</w:t>
            </w:r>
            <w:r w:rsidR="00E8754D" w:rsidRPr="002D098B">
              <w:rPr>
                <w:rFonts w:ascii="Times New Roman" w:eastAsia="微軟正黑體" w:hAnsi="Times New Roman" w:cs="Times New Roman"/>
                <w:noProof/>
                <w:color w:val="538135" w:themeColor="accent6" w:themeShade="BF"/>
                <w:kern w:val="0"/>
                <w:sz w:val="26"/>
                <w:szCs w:val="26"/>
              </w:rPr>
              <w:t xml:space="preserve"> </w:t>
            </w:r>
            <w:hyperlink r:id="rId6" w:history="1">
              <w:r w:rsidR="00E8754D" w:rsidRPr="002D098B">
                <w:rPr>
                  <w:rStyle w:val="a4"/>
                  <w:rFonts w:ascii="Times New Roman" w:eastAsia="微軟正黑體" w:hAnsi="Times New Roman" w:cs="Times New Roman"/>
                  <w:noProof/>
                  <w:kern w:val="0"/>
                  <w:sz w:val="26"/>
                  <w:szCs w:val="26"/>
                </w:rPr>
                <w:t>10059653@mail.tycg.gov.tw</w:t>
              </w:r>
            </w:hyperlink>
            <w:r w:rsidR="00E8754D" w:rsidRPr="002D098B">
              <w:rPr>
                <w:rStyle w:val="a4"/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(03)3322101＃6328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。表格可依各單位需求修改。</w:t>
            </w:r>
          </w:p>
        </w:tc>
      </w:tr>
    </w:tbl>
    <w:p w:rsidR="00104DC9" w:rsidRPr="00436D1B" w:rsidRDefault="009A4D47" w:rsidP="00436D1B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電子</w:t>
      </w:r>
      <w:r w:rsidR="00436D1B" w:rsidRPr="00436D1B">
        <w:rPr>
          <w:rFonts w:ascii="標楷體" w:eastAsia="標楷體" w:hAnsi="標楷體" w:hint="eastAsia"/>
          <w:sz w:val="56"/>
          <w:szCs w:val="56"/>
        </w:rPr>
        <w:t>看板或LED燈播送</w:t>
      </w:r>
      <w:r w:rsidRPr="00436D1B">
        <w:rPr>
          <w:rFonts w:ascii="標楷體" w:eastAsia="標楷體" w:hAnsi="標楷體" w:hint="eastAsia"/>
          <w:sz w:val="56"/>
          <w:szCs w:val="56"/>
        </w:rPr>
        <w:t>紀錄表</w:t>
      </w:r>
    </w:p>
    <w:sectPr w:rsidR="00104DC9" w:rsidRPr="00436D1B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89" w:rsidRDefault="00834989" w:rsidP="00B611D2">
      <w:r>
        <w:separator/>
      </w:r>
    </w:p>
  </w:endnote>
  <w:endnote w:type="continuationSeparator" w:id="0">
    <w:p w:rsidR="00834989" w:rsidRDefault="00834989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89" w:rsidRDefault="00834989" w:rsidP="00B611D2">
      <w:r>
        <w:separator/>
      </w:r>
    </w:p>
  </w:footnote>
  <w:footnote w:type="continuationSeparator" w:id="0">
    <w:p w:rsidR="00834989" w:rsidRDefault="00834989" w:rsidP="00B6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16"/>
    <w:rsid w:val="00052EFB"/>
    <w:rsid w:val="0007076E"/>
    <w:rsid w:val="00085173"/>
    <w:rsid w:val="000F3F83"/>
    <w:rsid w:val="002D098B"/>
    <w:rsid w:val="00316E0A"/>
    <w:rsid w:val="003249A5"/>
    <w:rsid w:val="0038504B"/>
    <w:rsid w:val="00436D1B"/>
    <w:rsid w:val="004F5462"/>
    <w:rsid w:val="006B2DC3"/>
    <w:rsid w:val="00796CA4"/>
    <w:rsid w:val="007A627B"/>
    <w:rsid w:val="007C73B5"/>
    <w:rsid w:val="00834989"/>
    <w:rsid w:val="008B2383"/>
    <w:rsid w:val="00924B91"/>
    <w:rsid w:val="00987228"/>
    <w:rsid w:val="00993C36"/>
    <w:rsid w:val="009A4D47"/>
    <w:rsid w:val="009D798E"/>
    <w:rsid w:val="00A04C22"/>
    <w:rsid w:val="00A32A68"/>
    <w:rsid w:val="00A75C3B"/>
    <w:rsid w:val="00AC2DF8"/>
    <w:rsid w:val="00B07578"/>
    <w:rsid w:val="00B611D2"/>
    <w:rsid w:val="00C0269B"/>
    <w:rsid w:val="00CE4122"/>
    <w:rsid w:val="00D06F5D"/>
    <w:rsid w:val="00DC4CD0"/>
    <w:rsid w:val="00E308F5"/>
    <w:rsid w:val="00E62318"/>
    <w:rsid w:val="00E8754D"/>
    <w:rsid w:val="00EE4117"/>
    <w:rsid w:val="00FF081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87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059653@mail.tyc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廖敏淳</cp:lastModifiedBy>
  <cp:revision>13</cp:revision>
  <dcterms:created xsi:type="dcterms:W3CDTF">2017-11-22T04:01:00Z</dcterms:created>
  <dcterms:modified xsi:type="dcterms:W3CDTF">2022-09-23T06:29:00Z</dcterms:modified>
</cp:coreProperties>
</file>