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B" w:rsidRDefault="00F60D6B" w:rsidP="00F60D6B">
      <w:pPr>
        <w:widowControl/>
        <w:jc w:val="center"/>
      </w:pPr>
      <w:r>
        <w:rPr>
          <w:rFonts w:ascii="標楷體" w:eastAsia="標楷體" w:hAnsi="標楷體"/>
          <w:b/>
          <w:spacing w:val="18"/>
          <w:sz w:val="36"/>
          <w:szCs w:val="36"/>
        </w:rPr>
        <w:t>110年度補助地方政府及國立暨私立高級中等學校</w:t>
      </w:r>
    </w:p>
    <w:p w:rsidR="00F60D6B" w:rsidRDefault="00F60D6B" w:rsidP="00F60D6B">
      <w:pPr>
        <w:snapToGrid w:val="0"/>
        <w:spacing w:after="120"/>
        <w:jc w:val="center"/>
      </w:pPr>
      <w:r>
        <w:rPr>
          <w:rFonts w:ascii="標楷體" w:eastAsia="標楷體" w:hAnsi="標楷體"/>
          <w:b/>
          <w:spacing w:val="18"/>
          <w:sz w:val="36"/>
          <w:szCs w:val="36"/>
        </w:rPr>
        <w:t>關懷動物生命教育計畫</w:t>
      </w:r>
      <w:r>
        <w:rPr>
          <w:rFonts w:ascii="標楷體" w:eastAsia="標楷體" w:hAnsi="標楷體"/>
          <w:b/>
          <w:sz w:val="36"/>
          <w:szCs w:val="36"/>
        </w:rPr>
        <w:t>書</w:t>
      </w:r>
    </w:p>
    <w:tbl>
      <w:tblPr>
        <w:tblW w:w="9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112"/>
        <w:gridCol w:w="1723"/>
        <w:gridCol w:w="737"/>
        <w:gridCol w:w="680"/>
        <w:gridCol w:w="74"/>
        <w:gridCol w:w="764"/>
        <w:gridCol w:w="466"/>
        <w:gridCol w:w="1985"/>
      </w:tblGrid>
      <w:tr w:rsidR="00F60D6B" w:rsidTr="00ED1A8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0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(全銜)</w:t>
            </w:r>
          </w:p>
        </w:tc>
        <w:tc>
          <w:tcPr>
            <w:tcW w:w="3572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所屬縣</w:t>
            </w:r>
          </w:p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(市)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計畫聯絡人</w:t>
            </w:r>
          </w:p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(含職稱)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7192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申請補助項目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申請補助金額</w:t>
            </w: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1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擇一勾選</w:t>
            </w:r>
          </w:p>
        </w:tc>
        <w:tc>
          <w:tcPr>
            <w:tcW w:w="5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ind w:left="254" w:hanging="254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新認養動物之家收容之流浪犬(貓)隻及開設學校動物保護相關社團</w:t>
            </w:r>
          </w:p>
          <w:p w:rsidR="00F60D6B" w:rsidRDefault="00F60D6B" w:rsidP="00ED1A80">
            <w:pPr>
              <w:wordWrap w:val="0"/>
              <w:snapToGrid w:val="0"/>
              <w:ind w:left="298" w:hanging="298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校園內原有之流浪犬(貓)及開設學校動物保護相關社團</w:t>
            </w:r>
          </w:p>
          <w:p w:rsidR="00F60D6B" w:rsidRDefault="00F60D6B" w:rsidP="00ED1A80">
            <w:pPr>
              <w:wordWrap w:val="0"/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</w:t>
            </w:r>
          </w:p>
          <w:p w:rsidR="00F60D6B" w:rsidRDefault="00F60D6B" w:rsidP="00ED1A80">
            <w:pPr>
              <w:wordWrap w:val="0"/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認養校園內原有之流浪犬(貓)</w:t>
            </w:r>
          </w:p>
          <w:p w:rsidR="00F60D6B" w:rsidRDefault="00F60D6B" w:rsidP="00ED1A80">
            <w:pPr>
              <w:wordWrap w:val="0"/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開設學校動物保護相關社團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  元</w:t>
            </w: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21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計畫目標</w:t>
            </w:r>
          </w:p>
        </w:tc>
        <w:tc>
          <w:tcPr>
            <w:tcW w:w="7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D6B" w:rsidRDefault="00F60D6B" w:rsidP="00ED1A80">
            <w:pPr>
              <w:wordWrap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21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辦理內容</w:t>
            </w:r>
          </w:p>
        </w:tc>
        <w:tc>
          <w:tcPr>
            <w:tcW w:w="7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D6B" w:rsidRDefault="00F60D6B" w:rsidP="00ED1A80">
            <w:pPr>
              <w:wordWrap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21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預期效益</w:t>
            </w:r>
          </w:p>
        </w:tc>
        <w:tc>
          <w:tcPr>
            <w:tcW w:w="7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D6B" w:rsidRDefault="00F60D6B" w:rsidP="00ED1A80">
            <w:pPr>
              <w:wordWrap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  辦  人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  位  主  管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      長</w:t>
            </w:r>
          </w:p>
        </w:tc>
      </w:tr>
      <w:tr w:rsidR="00F60D6B" w:rsidTr="00ED1A8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D6B" w:rsidRDefault="00F60D6B" w:rsidP="00ED1A80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0D6B" w:rsidRDefault="00F60D6B" w:rsidP="00F60D6B">
      <w:pPr>
        <w:wordWrap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p w:rsidR="004B39AF" w:rsidRDefault="004B39AF">
      <w:bookmarkStart w:id="0" w:name="_GoBack"/>
      <w:bookmarkEnd w:id="0"/>
    </w:p>
    <w:sectPr w:rsidR="004B39AF" w:rsidSect="00F60D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B"/>
    <w:rsid w:val="004B39AF"/>
    <w:rsid w:val="00F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3A19-060E-4044-8AE4-120ED51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D6B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</cp:revision>
  <dcterms:created xsi:type="dcterms:W3CDTF">2021-02-26T02:05:00Z</dcterms:created>
  <dcterms:modified xsi:type="dcterms:W3CDTF">2021-02-26T02:06:00Z</dcterms:modified>
</cp:coreProperties>
</file>