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755B" w14:textId="77777777" w:rsidR="00F6238B" w:rsidRPr="003E1BB4" w:rsidRDefault="008B0F5A" w:rsidP="00CE562C">
      <w:pPr>
        <w:spacing w:line="400" w:lineRule="exact"/>
        <w:jc w:val="center"/>
        <w:rPr>
          <w:rFonts w:ascii="Bookman Old Style" w:eastAsia="標楷體" w:hAnsi="Bookman Old Style"/>
          <w:color w:val="000000"/>
          <w:sz w:val="36"/>
          <w:szCs w:val="32"/>
        </w:rPr>
      </w:pPr>
      <w:r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桃園市</w:t>
      </w:r>
      <w:r w:rsidR="00F6238B"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政府標準作業程序</w:t>
      </w:r>
    </w:p>
    <w:p w14:paraId="0F8103AC" w14:textId="77777777" w:rsidR="00A92C36" w:rsidRPr="003E1BB4" w:rsidRDefault="00A92C36" w:rsidP="00CE562C">
      <w:pPr>
        <w:spacing w:line="400" w:lineRule="exact"/>
        <w:jc w:val="center"/>
        <w:rPr>
          <w:rFonts w:ascii="Bookman Old Style" w:eastAsia="標楷體" w:hAnsi="Bookman Old Style"/>
          <w:color w:val="000000"/>
          <w:sz w:val="36"/>
          <w:szCs w:val="32"/>
        </w:rPr>
      </w:pPr>
      <w:r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環境綠美化無償配發苗木申請</w:t>
      </w:r>
    </w:p>
    <w:p w14:paraId="63768844" w14:textId="77777777"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目的：綠色資源</w:t>
      </w:r>
      <w:r w:rsidRPr="00A92C36">
        <w:t>是國家重大資產，也是涵養水源的重要條件</w:t>
      </w:r>
      <w:r w:rsidRPr="00A92C36">
        <w:rPr>
          <w:rFonts w:hint="eastAsia"/>
        </w:rPr>
        <w:t>，滿足</w:t>
      </w:r>
      <w:r w:rsidRPr="00A92C36">
        <w:t>境內各學校和機關團體環境綠美</w:t>
      </w:r>
      <w:r w:rsidRPr="00A92C36">
        <w:rPr>
          <w:rFonts w:hint="eastAsia"/>
        </w:rPr>
        <w:t>化之需</w:t>
      </w:r>
      <w:r w:rsidRPr="00A92C36">
        <w:t>，</w:t>
      </w:r>
      <w:r w:rsidRPr="00A92C36">
        <w:rPr>
          <w:rFonts w:hint="eastAsia"/>
        </w:rPr>
        <w:t>可</w:t>
      </w:r>
      <w:r w:rsidRPr="00A92C36">
        <w:t>達成</w:t>
      </w:r>
      <w:r w:rsidRPr="00A92C36">
        <w:rPr>
          <w:rFonts w:hint="eastAsia"/>
        </w:rPr>
        <w:t>本</w:t>
      </w:r>
      <w:r w:rsidR="001C1C01" w:rsidRPr="00A92C36">
        <w:rPr>
          <w:rFonts w:hint="eastAsia"/>
        </w:rPr>
        <w:t>市</w:t>
      </w:r>
      <w:r w:rsidRPr="00A92C36">
        <w:rPr>
          <w:rFonts w:hint="eastAsia"/>
        </w:rPr>
        <w:t>優質</w:t>
      </w:r>
      <w:r w:rsidRPr="00A92C36">
        <w:t>生活品質的目標。</w:t>
      </w:r>
    </w:p>
    <w:p w14:paraId="55568E0A" w14:textId="6E03DC35" w:rsidR="00F6238B" w:rsidRPr="00113173" w:rsidRDefault="00F6238B" w:rsidP="00584ACE">
      <w:pPr>
        <w:numPr>
          <w:ilvl w:val="0"/>
          <w:numId w:val="3"/>
        </w:numPr>
        <w:rPr>
          <w:b/>
          <w:bCs/>
        </w:rPr>
      </w:pPr>
      <w:r w:rsidRPr="00A92C36">
        <w:rPr>
          <w:rFonts w:hint="eastAsia"/>
        </w:rPr>
        <w:t>摘要</w:t>
      </w:r>
      <w:r w:rsidR="00A10160" w:rsidRPr="00A92C36">
        <w:rPr>
          <w:rFonts w:hint="eastAsia"/>
        </w:rPr>
        <w:t>：</w:t>
      </w:r>
      <w:r w:rsidR="00584ACE" w:rsidRPr="00584ACE">
        <w:rPr>
          <w:rFonts w:hint="eastAsia"/>
        </w:rPr>
        <w:t>各單位</w:t>
      </w:r>
      <w:r w:rsidR="00584ACE" w:rsidRPr="00FC3D24">
        <w:rPr>
          <w:b/>
        </w:rPr>
        <w:t>(團體、機關)</w:t>
      </w:r>
      <w:r w:rsidR="00584ACE" w:rsidRPr="00584ACE">
        <w:t>填妥申請書(</w:t>
      </w:r>
      <w:proofErr w:type="gramStart"/>
      <w:r w:rsidR="00584ACE" w:rsidRPr="00584ACE">
        <w:t>申請人需備妥</w:t>
      </w:r>
      <w:proofErr w:type="gramEnd"/>
      <w:r w:rsidR="00584ACE" w:rsidRPr="00584ACE">
        <w:t>之文件如申請書說明)向所在地區公所提出申請</w:t>
      </w:r>
      <w:r w:rsidR="00FC3D24">
        <w:rPr>
          <w:rFonts w:hint="eastAsia"/>
        </w:rPr>
        <w:t>；</w:t>
      </w:r>
      <w:r w:rsidR="00FC3D24" w:rsidRPr="00FC3D24">
        <w:rPr>
          <w:rFonts w:hint="eastAsia"/>
          <w:b/>
        </w:rPr>
        <w:t>個人</w:t>
      </w:r>
      <w:r w:rsidR="00FC3D24" w:rsidRPr="00584ACE">
        <w:t>填妥申請書</w:t>
      </w:r>
      <w:r w:rsidR="00FC3D24">
        <w:rPr>
          <w:rFonts w:hint="eastAsia"/>
        </w:rPr>
        <w:t>後</w:t>
      </w:r>
      <w:proofErr w:type="gramStart"/>
      <w:r w:rsidR="00FC3D24">
        <w:rPr>
          <w:rFonts w:hint="eastAsia"/>
        </w:rPr>
        <w:t>逕</w:t>
      </w:r>
      <w:proofErr w:type="gramEnd"/>
      <w:r w:rsidR="00FC3D24">
        <w:rPr>
          <w:rFonts w:hint="eastAsia"/>
        </w:rPr>
        <w:t>向</w:t>
      </w:r>
      <w:r w:rsidR="00FC3D24" w:rsidRPr="00584ACE">
        <w:rPr>
          <w:rFonts w:hint="eastAsia"/>
        </w:rPr>
        <w:t>桃園市政府農業局</w:t>
      </w:r>
      <w:r w:rsidR="00FC3D24">
        <w:rPr>
          <w:rFonts w:hint="eastAsia"/>
        </w:rPr>
        <w:t>提出申請</w:t>
      </w:r>
      <w:r w:rsidR="00584ACE" w:rsidRPr="00584ACE">
        <w:t>，經區公所及市府審查核定後，即辦理苗木配發作業。</w:t>
      </w:r>
      <w:r w:rsidR="00113173" w:rsidRPr="00113173">
        <w:rPr>
          <w:rFonts w:hint="eastAsia"/>
          <w:b/>
          <w:bCs/>
        </w:rPr>
        <w:t>如有需求請儘早提出申請，苗木數量有限，</w:t>
      </w:r>
      <w:proofErr w:type="gramStart"/>
      <w:r w:rsidR="00113173" w:rsidRPr="00113173">
        <w:rPr>
          <w:rFonts w:hint="eastAsia"/>
          <w:b/>
          <w:bCs/>
        </w:rPr>
        <w:t>配完為止</w:t>
      </w:r>
      <w:proofErr w:type="gramEnd"/>
      <w:r w:rsidR="00113173" w:rsidRPr="00113173">
        <w:rPr>
          <w:rFonts w:hint="eastAsia"/>
          <w:b/>
          <w:bCs/>
        </w:rPr>
        <w:t>。</w:t>
      </w:r>
    </w:p>
    <w:p w14:paraId="749400B4" w14:textId="27CC2F11" w:rsidR="00F6238B" w:rsidRPr="00113173" w:rsidRDefault="00F6238B" w:rsidP="00584ACE">
      <w:pPr>
        <w:numPr>
          <w:ilvl w:val="0"/>
          <w:numId w:val="3"/>
        </w:numPr>
        <w:rPr>
          <w:b/>
          <w:bCs/>
        </w:rPr>
      </w:pPr>
      <w:r w:rsidRPr="00113173">
        <w:rPr>
          <w:rFonts w:hint="eastAsia"/>
          <w:b/>
          <w:bCs/>
        </w:rPr>
        <w:t>受</w:t>
      </w:r>
      <w:r w:rsidRPr="00113173">
        <w:rPr>
          <w:b/>
          <w:bCs/>
        </w:rPr>
        <w:t>理機關</w:t>
      </w:r>
      <w:r w:rsidR="00A10160" w:rsidRPr="00113173">
        <w:rPr>
          <w:rFonts w:hint="eastAsia"/>
          <w:b/>
          <w:bCs/>
        </w:rPr>
        <w:t>：</w:t>
      </w:r>
      <w:r w:rsidR="00584ACE" w:rsidRPr="00113173">
        <w:rPr>
          <w:rFonts w:hint="eastAsia"/>
          <w:b/>
          <w:bCs/>
        </w:rPr>
        <w:t>各區公所</w:t>
      </w:r>
      <w:r w:rsidR="00FC3D24" w:rsidRPr="00113173">
        <w:rPr>
          <w:rFonts w:hint="eastAsia"/>
          <w:b/>
          <w:bCs/>
        </w:rPr>
        <w:t>受理團體</w:t>
      </w:r>
      <w:r w:rsidR="005F6BEF" w:rsidRPr="00113173">
        <w:rPr>
          <w:rFonts w:hint="eastAsia"/>
          <w:b/>
          <w:bCs/>
        </w:rPr>
        <w:t>、機關</w:t>
      </w:r>
      <w:r w:rsidR="00FC3D24" w:rsidRPr="00113173">
        <w:rPr>
          <w:rFonts w:hint="eastAsia"/>
          <w:b/>
          <w:bCs/>
        </w:rPr>
        <w:t>申請、</w:t>
      </w:r>
      <w:r w:rsidR="00584ACE" w:rsidRPr="00113173">
        <w:rPr>
          <w:rFonts w:hint="eastAsia"/>
          <w:b/>
          <w:bCs/>
        </w:rPr>
        <w:t>桃園市政府農業局</w:t>
      </w:r>
      <w:r w:rsidR="00FC3D24" w:rsidRPr="00113173">
        <w:rPr>
          <w:rFonts w:hint="eastAsia"/>
          <w:b/>
          <w:bCs/>
        </w:rPr>
        <w:t>受理個人申請</w:t>
      </w:r>
      <w:r w:rsidR="00584ACE" w:rsidRPr="00113173">
        <w:rPr>
          <w:rFonts w:hint="eastAsia"/>
          <w:b/>
          <w:bCs/>
        </w:rPr>
        <w:t>。</w:t>
      </w:r>
    </w:p>
    <w:p w14:paraId="6CEBE8E2" w14:textId="4B360CCF" w:rsidR="00F6238B" w:rsidRPr="00A92C36" w:rsidRDefault="00F6238B" w:rsidP="00113173">
      <w:pPr>
        <w:numPr>
          <w:ilvl w:val="0"/>
          <w:numId w:val="3"/>
        </w:numPr>
      </w:pPr>
      <w:r w:rsidRPr="00A92C36">
        <w:rPr>
          <w:rFonts w:hint="eastAsia"/>
        </w:rPr>
        <w:t>相關法</w:t>
      </w:r>
      <w:r w:rsidRPr="00A92C36">
        <w:t>令及</w:t>
      </w:r>
      <w:r w:rsidR="00CE562C" w:rsidRPr="00A92C36">
        <w:rPr>
          <w:rFonts w:hint="eastAsia"/>
        </w:rPr>
        <w:t>規定：</w:t>
      </w:r>
      <w:r w:rsidRPr="00A92C36">
        <w:rPr>
          <w:rFonts w:hint="eastAsia"/>
        </w:rPr>
        <w:t>獎勵造林實施要點</w:t>
      </w:r>
      <w:r w:rsidR="00A10160" w:rsidRPr="00A92C36">
        <w:rPr>
          <w:rFonts w:hint="eastAsia"/>
        </w:rPr>
        <w:t>第8條第4</w:t>
      </w:r>
      <w:r w:rsidRPr="00A92C36">
        <w:rPr>
          <w:rFonts w:hint="eastAsia"/>
        </w:rPr>
        <w:t>項</w:t>
      </w:r>
      <w:r w:rsidR="00AB28E3" w:rsidRPr="00A92C36">
        <w:rPr>
          <w:rFonts w:hint="eastAsia"/>
        </w:rPr>
        <w:t>(</w:t>
      </w:r>
      <w:r w:rsidR="00AB28E3" w:rsidRPr="00A92C36">
        <w:t>植樹綠化之軍事用地、工業區、社區、礦區、道路、公園綠地、觀光遊憩地區、學校、運動場所等非林業用地，免費供應苗木，不發給造林獎勵金)</w:t>
      </w:r>
      <w:r w:rsidR="00CE562C" w:rsidRPr="00A92C36">
        <w:rPr>
          <w:rFonts w:hint="eastAsia"/>
        </w:rPr>
        <w:t>。</w:t>
      </w:r>
    </w:p>
    <w:p w14:paraId="31520ABB" w14:textId="77777777"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民眾應附證件、書表、表單、其</w:t>
      </w:r>
      <w:r w:rsidRPr="00A92C36">
        <w:t>他文</w:t>
      </w:r>
      <w:r w:rsidRPr="00A92C36">
        <w:rPr>
          <w:rFonts w:hint="eastAsia"/>
        </w:rPr>
        <w:t>件及份數</w:t>
      </w:r>
      <w:r w:rsidR="00A10160" w:rsidRPr="00A92C36">
        <w:rPr>
          <w:rFonts w:hint="eastAsia"/>
        </w:rPr>
        <w:t>：</w:t>
      </w:r>
    </w:p>
    <w:p w14:paraId="33727FAD" w14:textId="77777777" w:rsidR="00F6238B" w:rsidRPr="00A92C36" w:rsidRDefault="008B0F5A" w:rsidP="00A92C36">
      <w:pPr>
        <w:numPr>
          <w:ilvl w:val="1"/>
          <w:numId w:val="3"/>
        </w:numPr>
      </w:pPr>
      <w:r w:rsidRPr="00A92C36">
        <w:rPr>
          <w:rFonts w:hint="eastAsia"/>
        </w:rPr>
        <w:t>桃園市</w:t>
      </w:r>
      <w:r w:rsidR="00A3790E" w:rsidRPr="00A92C36">
        <w:rPr>
          <w:rFonts w:hint="eastAsia"/>
        </w:rPr>
        <w:t>政府</w:t>
      </w:r>
      <w:r w:rsidR="00F6238B" w:rsidRPr="00A92C36">
        <w:rPr>
          <w:rFonts w:hint="eastAsia"/>
        </w:rPr>
        <w:t>環境綠美化無償配發苗木申請書【</w:t>
      </w:r>
      <w:r w:rsidR="00BE1130" w:rsidRPr="00A92C36">
        <w:rPr>
          <w:rFonts w:hint="eastAsia"/>
        </w:rPr>
        <w:t>表1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14:paraId="4A98DE39" w14:textId="77777777" w:rsidR="00F6238B" w:rsidRPr="00A92C36" w:rsidRDefault="0084735B" w:rsidP="00A92C36">
      <w:pPr>
        <w:numPr>
          <w:ilvl w:val="1"/>
          <w:numId w:val="3"/>
        </w:numPr>
      </w:pPr>
      <w:r w:rsidRPr="00A92C36">
        <w:rPr>
          <w:rFonts w:hint="eastAsia"/>
        </w:rPr>
        <w:t>植</w:t>
      </w:r>
      <w:r w:rsidRPr="00A92C36">
        <w:t>樹</w:t>
      </w:r>
      <w:r w:rsidR="00F6238B" w:rsidRPr="00A92C36">
        <w:rPr>
          <w:rFonts w:hint="eastAsia"/>
        </w:rPr>
        <w:t>綠美化無償配發苗木數量表【</w:t>
      </w:r>
      <w:r w:rsidR="00BE1130" w:rsidRPr="00A92C36">
        <w:rPr>
          <w:rFonts w:hint="eastAsia"/>
        </w:rPr>
        <w:t>表2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14:paraId="65920A65" w14:textId="77777777" w:rsidR="00F6238B" w:rsidRPr="00A92C36" w:rsidRDefault="0084735B" w:rsidP="00A92C36">
      <w:pPr>
        <w:numPr>
          <w:ilvl w:val="1"/>
          <w:numId w:val="3"/>
        </w:numPr>
      </w:pPr>
      <w:r w:rsidRPr="00A92C36">
        <w:rPr>
          <w:rFonts w:hint="eastAsia"/>
        </w:rPr>
        <w:t>欲種</w:t>
      </w:r>
      <w:r w:rsidRPr="00A92C36">
        <w:t>植</w:t>
      </w:r>
      <w:r w:rsidRPr="00A92C36">
        <w:rPr>
          <w:rFonts w:hint="eastAsia"/>
        </w:rPr>
        <w:t>基</w:t>
      </w:r>
      <w:r w:rsidRPr="00A92C36">
        <w:t>地之現況照片</w:t>
      </w:r>
      <w:r w:rsidR="00F6238B" w:rsidRPr="00A92C36">
        <w:rPr>
          <w:rFonts w:hint="eastAsia"/>
        </w:rPr>
        <w:t>【</w:t>
      </w:r>
      <w:r w:rsidR="00BE1130" w:rsidRPr="00A92C36">
        <w:rPr>
          <w:rFonts w:hint="eastAsia"/>
        </w:rPr>
        <w:t>表3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14:paraId="2EA5AECB" w14:textId="77777777" w:rsidR="00114857" w:rsidRPr="00A92C36" w:rsidRDefault="00114857" w:rsidP="00A92C36">
      <w:pPr>
        <w:numPr>
          <w:ilvl w:val="1"/>
          <w:numId w:val="3"/>
        </w:numPr>
      </w:pPr>
      <w:r w:rsidRPr="00A92C36">
        <w:rPr>
          <w:rFonts w:hint="eastAsia"/>
        </w:rPr>
        <w:t>土地登記簿謄本、同意書(非土地所有權人，應檢附土地使用同意書或切結書)。</w:t>
      </w:r>
    </w:p>
    <w:p w14:paraId="25102FEE" w14:textId="77777777" w:rsidR="00A92C36" w:rsidRPr="00A92C36" w:rsidRDefault="00A92C36" w:rsidP="00A92C36">
      <w:pPr>
        <w:numPr>
          <w:ilvl w:val="1"/>
          <w:numId w:val="3"/>
        </w:numPr>
      </w:pPr>
      <w:r w:rsidRPr="00A92C36">
        <w:rPr>
          <w:rFonts w:hint="eastAsia"/>
        </w:rPr>
        <w:t>綠美化成果照片【表4】。</w:t>
      </w:r>
      <w:r w:rsidRPr="00C1146D">
        <w:rPr>
          <w:rFonts w:hint="eastAsia"/>
          <w:b/>
          <w:bCs/>
        </w:rPr>
        <w:t>(完成種植後提供)</w:t>
      </w:r>
    </w:p>
    <w:p w14:paraId="790B9041" w14:textId="77777777"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內部行政作業使用表單、附件</w:t>
      </w:r>
      <w:r w:rsidR="00A10160" w:rsidRPr="00A92C36">
        <w:rPr>
          <w:rFonts w:hint="eastAsia"/>
        </w:rPr>
        <w:t>：</w:t>
      </w:r>
      <w:r w:rsidR="00EC54B1" w:rsidRPr="00A92C36">
        <w:rPr>
          <w:rFonts w:hint="eastAsia"/>
        </w:rPr>
        <w:t>無</w:t>
      </w:r>
      <w:r w:rsidR="00A10160" w:rsidRPr="00A92C36">
        <w:rPr>
          <w:rFonts w:hint="eastAsia"/>
        </w:rPr>
        <w:t>。</w:t>
      </w:r>
    </w:p>
    <w:p w14:paraId="4BAA02CD" w14:textId="77777777" w:rsidR="00A10160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名詞解釋</w:t>
      </w:r>
      <w:r w:rsidR="00A10160" w:rsidRPr="00A92C36">
        <w:rPr>
          <w:rFonts w:hint="eastAsia"/>
        </w:rPr>
        <w:t>：</w:t>
      </w:r>
    </w:p>
    <w:p w14:paraId="543A4F9C" w14:textId="77777777" w:rsidR="00F6238B" w:rsidRPr="00A92C36" w:rsidRDefault="00F6238B" w:rsidP="006C1191">
      <w:pPr>
        <w:ind w:left="567"/>
      </w:pPr>
      <w:r w:rsidRPr="00A92C36">
        <w:rPr>
          <w:rFonts w:hint="eastAsia"/>
        </w:rPr>
        <w:t>苗木</w:t>
      </w:r>
      <w:r w:rsidR="00A10160" w:rsidRPr="00A92C36">
        <w:rPr>
          <w:rFonts w:hint="eastAsia"/>
        </w:rPr>
        <w:t>：</w:t>
      </w:r>
      <w:r w:rsidR="00584ACE" w:rsidRPr="00584ACE">
        <w:rPr>
          <w:rFonts w:hint="eastAsia"/>
        </w:rPr>
        <w:t>市政府農業局配發苗木係多年生灌木及喬木。</w:t>
      </w:r>
    </w:p>
    <w:p w14:paraId="5C0CE50B" w14:textId="77777777" w:rsidR="00EC54B1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其他</w:t>
      </w:r>
      <w:r w:rsidR="00A10160" w:rsidRPr="00A92C36">
        <w:rPr>
          <w:rFonts w:hint="eastAsia"/>
        </w:rPr>
        <w:t>：</w:t>
      </w:r>
    </w:p>
    <w:p w14:paraId="664F75B3" w14:textId="4439734B" w:rsidR="00113173" w:rsidRDefault="00113173" w:rsidP="00584ACE">
      <w:pPr>
        <w:numPr>
          <w:ilvl w:val="1"/>
          <w:numId w:val="3"/>
        </w:numPr>
      </w:pPr>
      <w:r>
        <w:rPr>
          <w:rFonts w:hint="eastAsia"/>
        </w:rPr>
        <w:t>申請環境綠美化無償配發之苗木必須種植於桃園市境內，且為自有或取得土地所有權人同意。</w:t>
      </w:r>
    </w:p>
    <w:p w14:paraId="4C42DA6D" w14:textId="6B719C14" w:rsidR="00113173" w:rsidRPr="00113173" w:rsidRDefault="00113173" w:rsidP="00584ACE">
      <w:pPr>
        <w:numPr>
          <w:ilvl w:val="1"/>
          <w:numId w:val="3"/>
        </w:numPr>
        <w:rPr>
          <w:b/>
          <w:bCs/>
        </w:rPr>
      </w:pPr>
      <w:r w:rsidRPr="00113173">
        <w:rPr>
          <w:rFonts w:hint="eastAsia"/>
          <w:b/>
          <w:bCs/>
        </w:rPr>
        <w:t>苗木不得轉贈、轉售圖利，或應用於商業廣告贈送。</w:t>
      </w:r>
    </w:p>
    <w:p w14:paraId="75BBBADF" w14:textId="7396412E"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申請環境綠美化無償配發之苗木，不得違反</w:t>
      </w:r>
      <w:r>
        <w:t xml:space="preserve"> 申請書所列注意事項。</w:t>
      </w:r>
    </w:p>
    <w:p w14:paraId="3DFD0216" w14:textId="77777777"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公所受理無償提供苗木對象為：工業區管理中心、公私立學校、社區管理委員會、軍方、公家機關、法人</w:t>
      </w:r>
      <w:r>
        <w:t>(不包含營利社團法人)及社團、本局輔導農業單位，個人僅可申請喬木類苗木。</w:t>
      </w:r>
    </w:p>
    <w:p w14:paraId="2E45D03F" w14:textId="77777777"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得申請綠美化地點：私有地</w:t>
      </w:r>
      <w:r>
        <w:t>(個人申請)、寺廟、工業區、公私立學</w:t>
      </w:r>
      <w:r>
        <w:lastRenderedPageBreak/>
        <w:t>校、社區、軍營、公家機關。</w:t>
      </w:r>
    </w:p>
    <w:p w14:paraId="4752DAF3" w14:textId="77777777" w:rsidR="00CE562C" w:rsidRDefault="00584ACE" w:rsidP="00584ACE">
      <w:pPr>
        <w:numPr>
          <w:ilvl w:val="1"/>
          <w:numId w:val="3"/>
        </w:numPr>
      </w:pPr>
      <w:r>
        <w:rPr>
          <w:rFonts w:hint="eastAsia"/>
        </w:rPr>
        <w:t>申請數量說明如下：</w:t>
      </w:r>
    </w:p>
    <w:p w14:paraId="50A682DA" w14:textId="77777777" w:rsidR="00584ACE" w:rsidRDefault="00584ACE" w:rsidP="00584ACE">
      <w:pPr>
        <w:numPr>
          <w:ilvl w:val="2"/>
          <w:numId w:val="3"/>
        </w:numPr>
      </w:pPr>
      <w:r>
        <w:rPr>
          <w:rFonts w:hint="eastAsia"/>
        </w:rPr>
        <w:t>一般單位</w:t>
      </w:r>
      <w:r w:rsidR="00411795">
        <w:t>：</w:t>
      </w:r>
      <w:r>
        <w:t>灌木類申請數量達2,000株或喬木達500株以上則由公所現場勘查輔導。</w:t>
      </w:r>
    </w:p>
    <w:p w14:paraId="1EF6D896" w14:textId="7E5CB66A" w:rsidR="009E2D05" w:rsidRPr="00A92C36" w:rsidRDefault="009E2D05" w:rsidP="009E2D05">
      <w:pPr>
        <w:numPr>
          <w:ilvl w:val="2"/>
          <w:numId w:val="3"/>
        </w:numPr>
      </w:pPr>
      <w:r w:rsidRPr="009E2D05">
        <w:rPr>
          <w:rFonts w:hint="eastAsia"/>
        </w:rPr>
        <w:t>個人申請</w:t>
      </w:r>
      <w:r>
        <w:t>：</w:t>
      </w:r>
      <w:r w:rsidRPr="009E2D05">
        <w:t>土地面積需有0.05公頃以上(約150坪)</w:t>
      </w:r>
      <w:r>
        <w:t>；</w:t>
      </w:r>
      <w:r w:rsidRPr="009E2D05">
        <w:t>僅開放申請</w:t>
      </w:r>
      <w:r w:rsidRPr="009E2D05">
        <w:rPr>
          <w:rFonts w:hint="eastAsia"/>
        </w:rPr>
        <w:t>喬木類苗木，申請總數量</w:t>
      </w:r>
      <w:r w:rsidRPr="009E2D05">
        <w:t>200株以內</w:t>
      </w:r>
      <w:r w:rsidR="00113173">
        <w:rPr>
          <w:rFonts w:hint="eastAsia"/>
        </w:rPr>
        <w:t>。</w:t>
      </w:r>
      <w:r w:rsidR="00113173" w:rsidRPr="00A92C36">
        <w:t xml:space="preserve"> </w:t>
      </w:r>
    </w:p>
    <w:p w14:paraId="7EDFC1D6" w14:textId="77777777"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作業內容</w:t>
      </w:r>
    </w:p>
    <w:p w14:paraId="691C3CA7" w14:textId="77777777" w:rsidR="00F6238B" w:rsidRPr="00A92C36" w:rsidRDefault="00090AAE" w:rsidP="00A92C36">
      <w:pPr>
        <w:numPr>
          <w:ilvl w:val="1"/>
          <w:numId w:val="3"/>
        </w:numPr>
      </w:pPr>
      <w:r w:rsidRPr="00A92C36">
        <w:rPr>
          <w:rFonts w:hint="eastAsia"/>
        </w:rPr>
        <w:t>流程圖</w:t>
      </w:r>
      <w:r w:rsidR="00411795">
        <w:rPr>
          <w:rFonts w:hint="eastAsia"/>
        </w:rPr>
        <w:t>：</w:t>
      </w:r>
      <w:r w:rsidR="00F6238B" w:rsidRPr="00A92C36">
        <w:rPr>
          <w:rFonts w:hint="eastAsia"/>
        </w:rPr>
        <w:t>如後</w:t>
      </w:r>
      <w:proofErr w:type="gramStart"/>
      <w:r w:rsidR="00F6238B" w:rsidRPr="00A92C36">
        <w:t>附</w:t>
      </w:r>
      <w:proofErr w:type="gramEnd"/>
      <w:r w:rsidR="00F6238B" w:rsidRPr="00A92C36">
        <w:rPr>
          <w:rFonts w:hint="eastAsia"/>
        </w:rPr>
        <w:t>。</w:t>
      </w:r>
    </w:p>
    <w:p w14:paraId="7B4FD411" w14:textId="77777777" w:rsidR="00F368BE" w:rsidRPr="00A92C36" w:rsidRDefault="00090AAE" w:rsidP="00A92C36">
      <w:pPr>
        <w:numPr>
          <w:ilvl w:val="1"/>
          <w:numId w:val="3"/>
        </w:numPr>
      </w:pPr>
      <w:r w:rsidRPr="00A92C36">
        <w:rPr>
          <w:rFonts w:hint="eastAsia"/>
        </w:rPr>
        <w:t>流程說明</w:t>
      </w:r>
      <w:r w:rsidR="00411795">
        <w:rPr>
          <w:rFonts w:hint="eastAsia"/>
        </w:rPr>
        <w:t>：</w:t>
      </w:r>
      <w:r w:rsidR="00F6238B" w:rsidRPr="00A92C36">
        <w:rPr>
          <w:rFonts w:hint="eastAsia"/>
        </w:rPr>
        <w:t>如後</w:t>
      </w:r>
      <w:proofErr w:type="gramStart"/>
      <w:r w:rsidR="00F6238B" w:rsidRPr="00A92C36">
        <w:rPr>
          <w:rFonts w:hint="eastAsia"/>
        </w:rPr>
        <w:t>附</w:t>
      </w:r>
      <w:proofErr w:type="gramEnd"/>
      <w:r w:rsidR="00F6238B" w:rsidRPr="00A92C36">
        <w:rPr>
          <w:rFonts w:hint="eastAsia"/>
        </w:rPr>
        <w:t>。</w:t>
      </w:r>
    </w:p>
    <w:sectPr w:rsidR="00F368BE" w:rsidRPr="00A92C36" w:rsidSect="00A92C36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C05D" w14:textId="77777777" w:rsidR="009375F1" w:rsidRDefault="009375F1" w:rsidP="00E657C8">
      <w:r>
        <w:separator/>
      </w:r>
    </w:p>
  </w:endnote>
  <w:endnote w:type="continuationSeparator" w:id="0">
    <w:p w14:paraId="01D69F49" w14:textId="77777777" w:rsidR="009375F1" w:rsidRDefault="009375F1" w:rsidP="00E6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849D" w14:textId="77777777" w:rsidR="009375F1" w:rsidRDefault="009375F1" w:rsidP="00E657C8">
      <w:r>
        <w:separator/>
      </w:r>
    </w:p>
  </w:footnote>
  <w:footnote w:type="continuationSeparator" w:id="0">
    <w:p w14:paraId="121254F2" w14:textId="77777777" w:rsidR="009375F1" w:rsidRDefault="009375F1" w:rsidP="00E6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D504" w14:textId="33CFCAB9" w:rsidR="00EC54B1" w:rsidRPr="00A10160" w:rsidRDefault="00A10160" w:rsidP="00A10160">
    <w:pPr>
      <w:pStyle w:val="a3"/>
      <w:jc w:val="right"/>
    </w:pPr>
    <w:r>
      <w:rPr>
        <w:rFonts w:eastAsia="標楷體" w:hint="eastAsia"/>
      </w:rPr>
      <w:t>更新日期</w:t>
    </w:r>
    <w:r w:rsidR="003E1BB4">
      <w:rPr>
        <w:rFonts w:eastAsia="標楷體" w:hint="eastAsia"/>
      </w:rPr>
      <w:t xml:space="preserve">  11</w:t>
    </w:r>
    <w:r w:rsidR="00113173">
      <w:rPr>
        <w:rFonts w:eastAsia="標楷體" w:hint="eastAsia"/>
      </w:rPr>
      <w:t>2</w:t>
    </w:r>
    <w:r w:rsidR="003E1BB4">
      <w:rPr>
        <w:rFonts w:eastAsia="標楷體" w:hint="eastAsia"/>
      </w:rPr>
      <w:t>.0</w:t>
    </w:r>
    <w:r w:rsidR="00113173">
      <w:rPr>
        <w:rFonts w:eastAsia="標楷體"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80481"/>
    <w:multiLevelType w:val="multilevel"/>
    <w:tmpl w:val="D6864A32"/>
    <w:lvl w:ilvl="0">
      <w:start w:val="1"/>
      <w:numFmt w:val="ideographLegalTraditional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right"/>
      <w:pPr>
        <w:ind w:left="964" w:firstLine="0"/>
      </w:pPr>
      <w:rPr>
        <w:rFonts w:hint="eastAsia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361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right"/>
      <w:pPr>
        <w:ind w:left="1758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right"/>
      <w:pPr>
        <w:ind w:left="2155" w:firstLine="0"/>
      </w:pPr>
      <w:rPr>
        <w:rFonts w:hint="eastAsia"/>
      </w:rPr>
    </w:lvl>
    <w:lvl w:ilvl="5">
      <w:start w:val="1"/>
      <w:numFmt w:val="ideographTraditional"/>
      <w:suff w:val="nothing"/>
      <w:lvlText w:val="%6、"/>
      <w:lvlJc w:val="right"/>
      <w:pPr>
        <w:ind w:left="2552" w:firstLine="0"/>
      </w:pPr>
      <w:rPr>
        <w:rFonts w:hint="eastAsia"/>
      </w:rPr>
    </w:lvl>
    <w:lvl w:ilvl="6">
      <w:start w:val="1"/>
      <w:numFmt w:val="ideographTraditional"/>
      <w:suff w:val="nothing"/>
      <w:lvlText w:val="(%7)"/>
      <w:lvlJc w:val="right"/>
      <w:pPr>
        <w:ind w:left="2949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46"/>
        </w:tabs>
        <w:ind w:left="3346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43"/>
        </w:tabs>
        <w:ind w:left="3743" w:firstLine="0"/>
      </w:pPr>
      <w:rPr>
        <w:rFonts w:hint="eastAsia"/>
      </w:rPr>
    </w:lvl>
  </w:abstractNum>
  <w:abstractNum w:abstractNumId="1" w15:restartNumberingAfterBreak="0">
    <w:nsid w:val="383509C1"/>
    <w:multiLevelType w:val="hybridMultilevel"/>
    <w:tmpl w:val="7CEC0B2A"/>
    <w:lvl w:ilvl="0" w:tplc="D898FA64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50B209CF"/>
    <w:multiLevelType w:val="hybridMultilevel"/>
    <w:tmpl w:val="B3507B44"/>
    <w:lvl w:ilvl="0" w:tplc="5B7882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CC302B"/>
    <w:multiLevelType w:val="hybridMultilevel"/>
    <w:tmpl w:val="42EE0EA6"/>
    <w:lvl w:ilvl="0" w:tplc="98C67F1E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 w16cid:durableId="340552912">
    <w:abstractNumId w:val="1"/>
  </w:num>
  <w:num w:numId="2" w16cid:durableId="1982538717">
    <w:abstractNumId w:val="3"/>
  </w:num>
  <w:num w:numId="3" w16cid:durableId="1453592737">
    <w:abstractNumId w:val="0"/>
  </w:num>
  <w:num w:numId="4" w16cid:durableId="1143891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8B"/>
    <w:rsid w:val="00010303"/>
    <w:rsid w:val="00090AAE"/>
    <w:rsid w:val="000B75C7"/>
    <w:rsid w:val="000C03C9"/>
    <w:rsid w:val="00113173"/>
    <w:rsid w:val="00114857"/>
    <w:rsid w:val="001528A5"/>
    <w:rsid w:val="00180F8E"/>
    <w:rsid w:val="001A129A"/>
    <w:rsid w:val="001C1C01"/>
    <w:rsid w:val="00280A36"/>
    <w:rsid w:val="003650D6"/>
    <w:rsid w:val="003D6D25"/>
    <w:rsid w:val="003E1BB4"/>
    <w:rsid w:val="00411795"/>
    <w:rsid w:val="00424DEE"/>
    <w:rsid w:val="00427777"/>
    <w:rsid w:val="00436A27"/>
    <w:rsid w:val="004936DE"/>
    <w:rsid w:val="004C4700"/>
    <w:rsid w:val="00526856"/>
    <w:rsid w:val="00534941"/>
    <w:rsid w:val="00566971"/>
    <w:rsid w:val="005822F8"/>
    <w:rsid w:val="00584ACE"/>
    <w:rsid w:val="005E10B6"/>
    <w:rsid w:val="005F6BEF"/>
    <w:rsid w:val="00602E16"/>
    <w:rsid w:val="0064706F"/>
    <w:rsid w:val="00656163"/>
    <w:rsid w:val="00677EBD"/>
    <w:rsid w:val="006B1B20"/>
    <w:rsid w:val="006C1191"/>
    <w:rsid w:val="00746057"/>
    <w:rsid w:val="0077270C"/>
    <w:rsid w:val="00787F63"/>
    <w:rsid w:val="007C0381"/>
    <w:rsid w:val="007E037A"/>
    <w:rsid w:val="0084735B"/>
    <w:rsid w:val="008A72FC"/>
    <w:rsid w:val="008B0F5A"/>
    <w:rsid w:val="008E664B"/>
    <w:rsid w:val="008E78B9"/>
    <w:rsid w:val="009375F1"/>
    <w:rsid w:val="00937F8E"/>
    <w:rsid w:val="00963C92"/>
    <w:rsid w:val="00974F60"/>
    <w:rsid w:val="00980749"/>
    <w:rsid w:val="009C49CF"/>
    <w:rsid w:val="009C521C"/>
    <w:rsid w:val="009E2D05"/>
    <w:rsid w:val="00A10160"/>
    <w:rsid w:val="00A3790E"/>
    <w:rsid w:val="00A92C36"/>
    <w:rsid w:val="00AB28E3"/>
    <w:rsid w:val="00AE27DF"/>
    <w:rsid w:val="00B02F27"/>
    <w:rsid w:val="00B04BF9"/>
    <w:rsid w:val="00B53BFB"/>
    <w:rsid w:val="00B57BC2"/>
    <w:rsid w:val="00BC46CC"/>
    <w:rsid w:val="00BE1130"/>
    <w:rsid w:val="00C042BB"/>
    <w:rsid w:val="00C063B2"/>
    <w:rsid w:val="00C1146D"/>
    <w:rsid w:val="00C34593"/>
    <w:rsid w:val="00C45F3B"/>
    <w:rsid w:val="00C7286F"/>
    <w:rsid w:val="00C84941"/>
    <w:rsid w:val="00CB2C94"/>
    <w:rsid w:val="00CE3C5C"/>
    <w:rsid w:val="00CE562C"/>
    <w:rsid w:val="00D45EDD"/>
    <w:rsid w:val="00D73B54"/>
    <w:rsid w:val="00D90C33"/>
    <w:rsid w:val="00D915F8"/>
    <w:rsid w:val="00D92790"/>
    <w:rsid w:val="00DA2E87"/>
    <w:rsid w:val="00DC49E8"/>
    <w:rsid w:val="00DE5ED1"/>
    <w:rsid w:val="00E42656"/>
    <w:rsid w:val="00E657C8"/>
    <w:rsid w:val="00EB42D1"/>
    <w:rsid w:val="00EC54B1"/>
    <w:rsid w:val="00EE6D3C"/>
    <w:rsid w:val="00F368BE"/>
    <w:rsid w:val="00F6238B"/>
    <w:rsid w:val="00F72666"/>
    <w:rsid w:val="00F96BA6"/>
    <w:rsid w:val="00FC3D24"/>
    <w:rsid w:val="00FC66F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38120B"/>
  <w15:docId w15:val="{F770C392-9018-466E-BEFC-DDE28E5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36"/>
    <w:pPr>
      <w:widowControl w:val="0"/>
      <w:spacing w:line="440" w:lineRule="exact"/>
      <w:jc w:val="both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57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657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2C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4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">
      <a:majorFont>
        <a:latin typeface="標楷體"/>
        <a:ea typeface="標楷體"/>
        <a:cs typeface=""/>
      </a:majorFont>
      <a:minorFont>
        <a:latin typeface="標楷體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簡惠如</dc:creator>
  <cp:lastModifiedBy>L10029134@outlook.com</cp:lastModifiedBy>
  <cp:revision>6</cp:revision>
  <cp:lastPrinted>2023-08-29T01:52:00Z</cp:lastPrinted>
  <dcterms:created xsi:type="dcterms:W3CDTF">2022-09-14T06:08:00Z</dcterms:created>
  <dcterms:modified xsi:type="dcterms:W3CDTF">2024-09-23T06:11:00Z</dcterms:modified>
</cp:coreProperties>
</file>