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2ADD" w14:textId="77777777" w:rsidR="008A7AF0" w:rsidRDefault="008A7AF0" w:rsidP="008A7AF0">
      <w:pPr>
        <w:pageBreakBefore/>
        <w:spacing w:before="240" w:after="240" w:line="400" w:lineRule="exact"/>
        <w:ind w:left="1040" w:hanging="560"/>
        <w:jc w:val="center"/>
      </w:pPr>
      <w:r>
        <w:rPr>
          <w:rFonts w:ascii="Calibri" w:eastAsia="標楷體" w:hAnsi="Calibri"/>
          <w:sz w:val="36"/>
          <w:szCs w:val="36"/>
        </w:rPr>
        <w:t>創造力觀察推薦檢核表</w:t>
      </w:r>
    </w:p>
    <w:p w14:paraId="12BE53C1" w14:textId="77777777" w:rsidR="008A7AF0" w:rsidRDefault="008A7AF0" w:rsidP="008A7AF0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2A9FC325" w14:textId="77777777" w:rsidR="008A7AF0" w:rsidRDefault="008A7AF0" w:rsidP="008A7AF0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14:paraId="4E0E267A" w14:textId="77777777" w:rsidR="008A7AF0" w:rsidRDefault="008A7AF0" w:rsidP="008A7AF0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8A7AF0" w14:paraId="2930AB39" w14:textId="77777777" w:rsidTr="002A2F5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ED77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8A7AF0" w14:paraId="2502FE68" w14:textId="77777777" w:rsidTr="002A2F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7E00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AD1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95E4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8A7AF0" w14:paraId="1DB7E6E6" w14:textId="77777777" w:rsidTr="002A2F5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A68E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A06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65C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B21792F" w14:textId="77777777" w:rsidTr="002A2F5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BF1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0F1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3D4C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30FDA0A" w14:textId="77777777" w:rsidTr="002A2F5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BB31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2CB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D06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74B69D5" w14:textId="77777777" w:rsidTr="002A2F5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6F9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22B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9B8E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73FD0137" w14:textId="77777777" w:rsidTr="002A2F5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E2A7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E51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03E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457722F0" w14:textId="77777777" w:rsidTr="002A2F5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8E72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81CF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</w:t>
            </w:r>
            <w:proofErr w:type="gramStart"/>
            <w:r>
              <w:rPr>
                <w:rFonts w:ascii="Calibri" w:eastAsia="標楷體" w:hAnsi="Calibri"/>
              </w:rPr>
              <w:t>事物間的新</w:t>
            </w:r>
            <w:proofErr w:type="gramEnd"/>
            <w:r>
              <w:rPr>
                <w:rFonts w:ascii="Calibri" w:eastAsia="標楷體" w:hAnsi="Calibri"/>
              </w:rPr>
              <w:t>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A63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600547D" w14:textId="77777777" w:rsidTr="002A2F5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348C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8CC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087B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EA7B729" w14:textId="77777777" w:rsidTr="002A2F5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185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FF7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A997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FBB6A65" w14:textId="77777777" w:rsidTr="002A2F5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674D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D2C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2C62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0ED02D2" w14:textId="77777777" w:rsidTr="002A2F5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6068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6D10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059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F475269" w14:textId="77777777" w:rsidTr="002A2F5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0144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二、推薦之具體說明（請附上最近一次美術手作之作品照片）</w:t>
            </w:r>
          </w:p>
        </w:tc>
      </w:tr>
      <w:tr w:rsidR="008A7AF0" w14:paraId="63C08CA5" w14:textId="77777777" w:rsidTr="002A2F5D">
        <w:tblPrEx>
          <w:tblCellMar>
            <w:top w:w="0" w:type="dxa"/>
            <w:bottom w:w="0" w:type="dxa"/>
          </w:tblCellMar>
        </w:tblPrEx>
        <w:trPr>
          <w:trHeight w:val="4551"/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75A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A7AD2D8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4F7802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FB8620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6D55311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7848694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0CFB149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750E7CE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D9773F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2C06235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9847F8B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2B1DCDBD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A81F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CE0788B" w14:textId="77777777" w:rsidR="008A7AF0" w:rsidRDefault="008A7AF0" w:rsidP="008A7AF0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756962E9" w14:textId="77777777" w:rsidR="00E06DA1" w:rsidRPr="008A7AF0" w:rsidRDefault="00E06DA1"/>
    <w:sectPr w:rsidR="00E06DA1" w:rsidRPr="008A7AF0" w:rsidSect="008A7A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F0"/>
    <w:rsid w:val="006B3821"/>
    <w:rsid w:val="008A7AF0"/>
    <w:rsid w:val="009D3CB1"/>
    <w:rsid w:val="00E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581C"/>
  <w15:chartTrackingRefBased/>
  <w15:docId w15:val="{534DD76E-E6CB-4B6F-AAF6-999E76E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A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7AF0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F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7A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A7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A7AF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A7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A7AF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AF0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A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F0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A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F0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A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F0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8A7A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8A7A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7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2025-06-19T04:40:00Z</dcterms:created>
  <dcterms:modified xsi:type="dcterms:W3CDTF">2025-06-19T04:40:00Z</dcterms:modified>
</cp:coreProperties>
</file>