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E73FA7" w:rsidRPr="007362A7" w:rsidRDefault="00832202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7362A7">
        <w:rPr>
          <w:rFonts w:ascii="Times New Roman" w:eastAsia="標楷體" w:hAnsi="Times New Roman" w:cs="Times New Roman"/>
          <w:sz w:val="32"/>
        </w:rPr>
        <w:t>中華民國壘球協會</w:t>
      </w:r>
    </w:p>
    <w:p w:rsidR="00832202" w:rsidRPr="007362A7" w:rsidRDefault="00D60EFC" w:rsidP="00832202">
      <w:pPr>
        <w:adjustRightInd w:val="0"/>
        <w:snapToGrid w:val="0"/>
        <w:jc w:val="center"/>
        <w:rPr>
          <w:rFonts w:ascii="Times New Roman" w:eastAsia="標楷體" w:hAnsi="Times New Roman" w:cs="Times New Roman"/>
          <w:sz w:val="32"/>
        </w:rPr>
      </w:pPr>
      <w:r w:rsidRPr="00D60EFC">
        <w:rPr>
          <w:rFonts w:ascii="Times New Roman" w:eastAsia="標楷體" w:hAnsi="Times New Roman" w:cs="Times New Roman" w:hint="eastAsia"/>
          <w:sz w:val="32"/>
        </w:rPr>
        <w:t>202</w:t>
      </w:r>
      <w:r w:rsidR="007F487F">
        <w:rPr>
          <w:rFonts w:ascii="Times New Roman" w:eastAsia="標楷體" w:hAnsi="Times New Roman" w:cs="Times New Roman" w:hint="eastAsia"/>
          <w:sz w:val="32"/>
        </w:rPr>
        <w:t>5</w:t>
      </w:r>
      <w:r w:rsidRPr="00D60EFC">
        <w:rPr>
          <w:rFonts w:ascii="Times New Roman" w:eastAsia="標楷體" w:hAnsi="Times New Roman" w:cs="Times New Roman" w:hint="eastAsia"/>
          <w:sz w:val="32"/>
        </w:rPr>
        <w:t>協會盃全國壘球錦標賽</w:t>
      </w:r>
      <w:r w:rsidR="00BC2FC7">
        <w:rPr>
          <w:rFonts w:ascii="Times New Roman" w:eastAsia="標楷體" w:hAnsi="Times New Roman" w:cs="Times New Roman" w:hint="eastAsia"/>
          <w:sz w:val="32"/>
        </w:rPr>
        <w:t>保險資料</w:t>
      </w:r>
      <w:r w:rsidR="00832202" w:rsidRPr="007362A7">
        <w:rPr>
          <w:rFonts w:ascii="Times New Roman" w:eastAsia="標楷體" w:hAnsi="Times New Roman" w:cs="Times New Roman"/>
          <w:sz w:val="32"/>
        </w:rPr>
        <w:t>表</w:t>
      </w:r>
    </w:p>
    <w:p w:rsidR="007362A7" w:rsidRPr="007362A7" w:rsidRDefault="007362A7" w:rsidP="00592B40">
      <w:pPr>
        <w:adjustRightInd w:val="0"/>
        <w:snapToGrid w:val="0"/>
        <w:rPr>
          <w:rFonts w:ascii="Times New Roman" w:eastAsia="標楷體" w:hAnsi="Times New Roman" w:cs="Times New Roman"/>
        </w:rPr>
      </w:pPr>
    </w:p>
    <w:tbl>
      <w:tblPr>
        <w:tblStyle w:val="a3"/>
        <w:tblW w:w="10060" w:type="dxa"/>
        <w:jc w:val="center"/>
        <w:tblLook w:val="04A0" w:firstRow="1" w:lastRow="0" w:firstColumn="1" w:lastColumn="0" w:noHBand="0" w:noVBand="1"/>
      </w:tblPr>
      <w:tblGrid>
        <w:gridCol w:w="496"/>
        <w:gridCol w:w="1059"/>
        <w:gridCol w:w="1701"/>
        <w:gridCol w:w="1559"/>
        <w:gridCol w:w="1134"/>
        <w:gridCol w:w="1701"/>
        <w:gridCol w:w="992"/>
        <w:gridCol w:w="1418"/>
      </w:tblGrid>
      <w:tr w:rsidR="00B765E3" w:rsidRPr="00BC2FC7" w:rsidTr="000B18C5">
        <w:trPr>
          <w:trHeight w:val="600"/>
          <w:jc w:val="center"/>
        </w:trPr>
        <w:tc>
          <w:tcPr>
            <w:tcW w:w="496" w:type="dxa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隊名</w:t>
            </w:r>
          </w:p>
        </w:tc>
        <w:tc>
          <w:tcPr>
            <w:tcW w:w="9564" w:type="dxa"/>
            <w:gridSpan w:val="7"/>
            <w:vAlign w:val="center"/>
          </w:tcPr>
          <w:p w:rsidR="00B765E3" w:rsidRPr="00BC2FC7" w:rsidRDefault="00B765E3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5264B0">
        <w:trPr>
          <w:trHeight w:val="457"/>
          <w:jc w:val="center"/>
        </w:trPr>
        <w:tc>
          <w:tcPr>
            <w:tcW w:w="496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序號</w:t>
            </w:r>
          </w:p>
        </w:tc>
        <w:tc>
          <w:tcPr>
            <w:tcW w:w="1059" w:type="dxa"/>
            <w:vMerge w:val="restart"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Merge w:val="restart"/>
            <w:vAlign w:val="center"/>
          </w:tcPr>
          <w:p w:rsid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1559" w:type="dxa"/>
            <w:vMerge w:val="restart"/>
            <w:vAlign w:val="center"/>
          </w:tcPr>
          <w:p w:rsidR="003948A7" w:rsidRPr="003948A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被保險人</w:t>
            </w:r>
          </w:p>
          <w:p w:rsidR="003948A7" w:rsidRPr="00BC2FC7" w:rsidRDefault="003948A7" w:rsidP="003948A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生日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3948A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5245" w:type="dxa"/>
            <w:gridSpan w:val="4"/>
            <w:shd w:val="clear" w:color="auto" w:fill="auto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未滿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歲法定代理人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資料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父或母</w:t>
            </w: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</w:tr>
      <w:tr w:rsidR="003948A7" w:rsidRPr="00BC2FC7" w:rsidTr="000B18C5">
        <w:trPr>
          <w:trHeight w:val="516"/>
          <w:jc w:val="center"/>
        </w:trPr>
        <w:tc>
          <w:tcPr>
            <w:tcW w:w="496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0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:rsidR="003948A7" w:rsidRPr="00BC2FC7" w:rsidRDefault="003948A7" w:rsidP="00BC2FC7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姓名</w:t>
            </w:r>
          </w:p>
        </w:tc>
        <w:tc>
          <w:tcPr>
            <w:tcW w:w="1701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身分證字號</w:t>
            </w:r>
          </w:p>
        </w:tc>
        <w:tc>
          <w:tcPr>
            <w:tcW w:w="992" w:type="dxa"/>
            <w:vAlign w:val="center"/>
          </w:tcPr>
          <w:p w:rsidR="003948A7" w:rsidRPr="00BC2FC7" w:rsidRDefault="003948A7" w:rsidP="000B18C5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生日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(</w:t>
            </w:r>
            <w:r w:rsidR="000B18C5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民國</w:t>
            </w: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)</w:t>
            </w:r>
          </w:p>
        </w:tc>
        <w:tc>
          <w:tcPr>
            <w:tcW w:w="1418" w:type="dxa"/>
            <w:vAlign w:val="center"/>
          </w:tcPr>
          <w:p w:rsidR="003948A7" w:rsidRPr="00BC2FC7" w:rsidRDefault="003948A7" w:rsidP="00B765E3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行動電話</w:t>
            </w: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spacing w:line="3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619C7" w:rsidRDefault="003948A7" w:rsidP="005B3D18">
            <w:pPr>
              <w:spacing w:line="340" w:lineRule="exact"/>
              <w:jc w:val="center"/>
              <w:rPr>
                <w:rFonts w:ascii="標楷體" w:eastAsia="標楷體" w:hAnsi="標楷體"/>
                <w:sz w:val="28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1059" w:type="dxa"/>
            <w:vAlign w:val="center"/>
          </w:tcPr>
          <w:p w:rsidR="003948A7" w:rsidRPr="00BC2FC7" w:rsidRDefault="003948A7" w:rsidP="005B3D18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3948A7" w:rsidRPr="00950791" w:rsidRDefault="003948A7" w:rsidP="005B3D18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5B3D18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1059" w:type="dxa"/>
            <w:vAlign w:val="center"/>
          </w:tcPr>
          <w:p w:rsidR="003948A7" w:rsidRPr="00950791" w:rsidRDefault="003948A7" w:rsidP="00950791">
            <w:pPr>
              <w:widowControl/>
              <w:snapToGrid w:val="0"/>
              <w:jc w:val="center"/>
              <w:rPr>
                <w:rFonts w:ascii="Times New Roman" w:eastAsia="標楷體" w:hAnsi="Times New Roman" w:cs="Times New Roman"/>
                <w:kern w:val="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BC2FC7" w:rsidRDefault="003948A7" w:rsidP="004B5D62">
            <w:pPr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4B2710" w:rsidRDefault="003948A7" w:rsidP="004B5D62">
            <w:pPr>
              <w:adjustRightInd w:val="0"/>
              <w:snapToGrid w:val="0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18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19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  <w:tr w:rsidR="003948A7" w:rsidRPr="00BC2FC7" w:rsidTr="000B18C5">
        <w:trPr>
          <w:trHeight w:val="20"/>
          <w:jc w:val="center"/>
        </w:trPr>
        <w:tc>
          <w:tcPr>
            <w:tcW w:w="496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  <w:r w:rsidRPr="00BC2FC7">
              <w:rPr>
                <w:rFonts w:ascii="Times New Roman" w:eastAsia="標楷體" w:hAnsi="Times New Roman" w:cs="Times New Roman" w:hint="eastAsia"/>
                <w:sz w:val="28"/>
                <w:szCs w:val="28"/>
              </w:rPr>
              <w:t>20</w:t>
            </w:r>
          </w:p>
        </w:tc>
        <w:tc>
          <w:tcPr>
            <w:tcW w:w="1059" w:type="dxa"/>
          </w:tcPr>
          <w:p w:rsidR="003948A7" w:rsidRPr="00950791" w:rsidRDefault="003948A7" w:rsidP="00950791">
            <w:pPr>
              <w:jc w:val="center"/>
              <w:rPr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948A7" w:rsidRPr="00950791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134" w:type="dxa"/>
            <w:vAlign w:val="center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  <w:tc>
          <w:tcPr>
            <w:tcW w:w="1418" w:type="dxa"/>
          </w:tcPr>
          <w:p w:rsidR="003948A7" w:rsidRPr="00BC2FC7" w:rsidRDefault="003948A7" w:rsidP="00950791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  <w:szCs w:val="28"/>
              </w:rPr>
            </w:pPr>
          </w:p>
        </w:tc>
      </w:tr>
    </w:tbl>
    <w:p w:rsidR="008F259A" w:rsidRDefault="008F259A" w:rsidP="00592B40">
      <w:pPr>
        <w:adjustRightInd w:val="0"/>
        <w:snapToGrid w:val="0"/>
        <w:spacing w:line="240" w:lineRule="exact"/>
      </w:pPr>
    </w:p>
    <w:tbl>
      <w:tblPr>
        <w:tblStyle w:val="a3"/>
        <w:tblpPr w:leftFromText="180" w:rightFromText="180" w:vertAnchor="text" w:horzAnchor="margin" w:tblpXSpec="center" w:tblpY="161"/>
        <w:tblW w:w="10065" w:type="dxa"/>
        <w:tblLook w:val="04A0" w:firstRow="1" w:lastRow="0" w:firstColumn="1" w:lastColumn="0" w:noHBand="0" w:noVBand="1"/>
      </w:tblPr>
      <w:tblGrid>
        <w:gridCol w:w="10065"/>
      </w:tblGrid>
      <w:tr w:rsidR="00863EDE" w:rsidRPr="00803822" w:rsidTr="000B18C5">
        <w:trPr>
          <w:trHeight w:val="554"/>
        </w:trPr>
        <w:tc>
          <w:tcPr>
            <w:tcW w:w="10065" w:type="dxa"/>
            <w:vAlign w:val="center"/>
          </w:tcPr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名單內人員均需填寫保險同意書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保險資料表請隨報名表</w:t>
            </w:r>
            <w:r>
              <w:rPr>
                <w:rFonts w:ascii="Times New Roman" w:eastAsia="標楷體" w:hAnsi="Times New Roman" w:cs="Times New Roman" w:hint="eastAsia"/>
              </w:rPr>
              <w:t>email</w:t>
            </w:r>
            <w:r>
              <w:rPr>
                <w:rFonts w:ascii="Times New Roman" w:eastAsia="標楷體" w:hAnsi="Times New Roman" w:cs="Times New Roman" w:hint="eastAsia"/>
              </w:rPr>
              <w:t>至本會信箱</w:t>
            </w:r>
          </w:p>
          <w:p w:rsidR="00970240" w:rsidRDefault="00970240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保險同意書簽名後郵寄至本會行政組收（請依照保險資料表填寫順序整理後再寄出）</w:t>
            </w:r>
          </w:p>
          <w:p w:rsidR="00863EDE" w:rsidRPr="00803822" w:rsidRDefault="00863EDE" w:rsidP="00863EDE">
            <w:pPr>
              <w:adjustRightInd w:val="0"/>
              <w:snapToGrid w:val="0"/>
              <w:jc w:val="center"/>
              <w:rPr>
                <w:rFonts w:ascii="Times New Roman" w:eastAsia="標楷體" w:hAnsi="Times New Roman" w:cs="Times New Roman"/>
                <w:sz w:val="28"/>
              </w:rPr>
            </w:pPr>
            <w:r w:rsidRPr="00592B40">
              <w:rPr>
                <w:rFonts w:ascii="Times New Roman" w:eastAsia="標楷體" w:hAnsi="Times New Roman" w:cs="Times New Roman"/>
              </w:rPr>
              <w:t>僅供本次賽事報名</w:t>
            </w:r>
            <w:r w:rsidR="00C12829">
              <w:rPr>
                <w:rFonts w:ascii="Times New Roman" w:eastAsia="標楷體" w:hAnsi="Times New Roman" w:cs="Times New Roman"/>
              </w:rPr>
              <w:t>保險</w:t>
            </w:r>
            <w:r w:rsidRPr="00592B40">
              <w:rPr>
                <w:rFonts w:ascii="Times New Roman" w:eastAsia="標楷體" w:hAnsi="Times New Roman" w:cs="Times New Roman"/>
              </w:rPr>
              <w:t>使用</w:t>
            </w:r>
          </w:p>
        </w:tc>
      </w:tr>
    </w:tbl>
    <w:p w:rsidR="007362A7" w:rsidRPr="00BC2FC7" w:rsidRDefault="007362A7" w:rsidP="00BC2FC7">
      <w:pPr>
        <w:rPr>
          <w:rFonts w:ascii="Times New Roman" w:eastAsia="標楷體" w:hAnsi="Times New Roman" w:cs="Times New Roman"/>
          <w:sz w:val="32"/>
        </w:rPr>
      </w:pPr>
    </w:p>
    <w:sectPr w:rsidR="007362A7" w:rsidRPr="00BC2FC7" w:rsidSect="000B18C5">
      <w:pgSz w:w="11906" w:h="16838"/>
      <w:pgMar w:top="720" w:right="720" w:bottom="720" w:left="720" w:header="429" w:footer="1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F74C38" w:rsidRDefault="00F74C38" w:rsidP="00EE5B95">
      <w:r>
        <w:separator/>
      </w:r>
    </w:p>
  </w:endnote>
  <w:endnote w:type="continuationSeparator" w:id="0">
    <w:p w:rsidR="00F74C38" w:rsidRDefault="00F74C38" w:rsidP="00EE5B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F74C38" w:rsidRDefault="00F74C38" w:rsidP="00EE5B95">
      <w:r>
        <w:separator/>
      </w:r>
    </w:p>
  </w:footnote>
  <w:footnote w:type="continuationSeparator" w:id="0">
    <w:p w:rsidR="00F74C38" w:rsidRDefault="00F74C38" w:rsidP="00EE5B9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65F"/>
    <w:rsid w:val="000119E3"/>
    <w:rsid w:val="000B18C5"/>
    <w:rsid w:val="000E6CC3"/>
    <w:rsid w:val="000F0D43"/>
    <w:rsid w:val="0010521B"/>
    <w:rsid w:val="00117B64"/>
    <w:rsid w:val="00165775"/>
    <w:rsid w:val="001C5EFD"/>
    <w:rsid w:val="001D625A"/>
    <w:rsid w:val="001E1FD8"/>
    <w:rsid w:val="0020365F"/>
    <w:rsid w:val="002202F9"/>
    <w:rsid w:val="00245EEA"/>
    <w:rsid w:val="002535FB"/>
    <w:rsid w:val="00264A55"/>
    <w:rsid w:val="00272D8E"/>
    <w:rsid w:val="00284627"/>
    <w:rsid w:val="002C4908"/>
    <w:rsid w:val="00332218"/>
    <w:rsid w:val="00345193"/>
    <w:rsid w:val="0038079F"/>
    <w:rsid w:val="003852A8"/>
    <w:rsid w:val="003948A7"/>
    <w:rsid w:val="003B3778"/>
    <w:rsid w:val="003B42FE"/>
    <w:rsid w:val="003C1A2A"/>
    <w:rsid w:val="0048057E"/>
    <w:rsid w:val="004908D8"/>
    <w:rsid w:val="004924AF"/>
    <w:rsid w:val="00492574"/>
    <w:rsid w:val="004E5328"/>
    <w:rsid w:val="004E6DC5"/>
    <w:rsid w:val="0050056F"/>
    <w:rsid w:val="00500CDE"/>
    <w:rsid w:val="005264B0"/>
    <w:rsid w:val="00592B40"/>
    <w:rsid w:val="005B3D18"/>
    <w:rsid w:val="00692E80"/>
    <w:rsid w:val="006E02D3"/>
    <w:rsid w:val="007178E6"/>
    <w:rsid w:val="00732EB8"/>
    <w:rsid w:val="00733787"/>
    <w:rsid w:val="007362A7"/>
    <w:rsid w:val="00777471"/>
    <w:rsid w:val="00790EAA"/>
    <w:rsid w:val="0079301E"/>
    <w:rsid w:val="007A5965"/>
    <w:rsid w:val="007F487F"/>
    <w:rsid w:val="00803822"/>
    <w:rsid w:val="0081537D"/>
    <w:rsid w:val="00826371"/>
    <w:rsid w:val="00832202"/>
    <w:rsid w:val="008614E2"/>
    <w:rsid w:val="00863EDE"/>
    <w:rsid w:val="00872BB5"/>
    <w:rsid w:val="00876719"/>
    <w:rsid w:val="008A166D"/>
    <w:rsid w:val="008F259A"/>
    <w:rsid w:val="009178C3"/>
    <w:rsid w:val="00936457"/>
    <w:rsid w:val="00942739"/>
    <w:rsid w:val="00950791"/>
    <w:rsid w:val="00956610"/>
    <w:rsid w:val="00970240"/>
    <w:rsid w:val="00A37740"/>
    <w:rsid w:val="00B335C3"/>
    <w:rsid w:val="00B607C4"/>
    <w:rsid w:val="00B619C7"/>
    <w:rsid w:val="00B765E3"/>
    <w:rsid w:val="00BA2FE0"/>
    <w:rsid w:val="00BC2FC7"/>
    <w:rsid w:val="00C12829"/>
    <w:rsid w:val="00C16A34"/>
    <w:rsid w:val="00CD34F0"/>
    <w:rsid w:val="00D11173"/>
    <w:rsid w:val="00D14B0B"/>
    <w:rsid w:val="00D231A1"/>
    <w:rsid w:val="00D331E6"/>
    <w:rsid w:val="00D36B24"/>
    <w:rsid w:val="00D57CF1"/>
    <w:rsid w:val="00D60884"/>
    <w:rsid w:val="00D60EFC"/>
    <w:rsid w:val="00D63E0A"/>
    <w:rsid w:val="00D756F4"/>
    <w:rsid w:val="00D76105"/>
    <w:rsid w:val="00DB6B21"/>
    <w:rsid w:val="00DF7209"/>
    <w:rsid w:val="00E436C0"/>
    <w:rsid w:val="00E73FA7"/>
    <w:rsid w:val="00EA2D5A"/>
    <w:rsid w:val="00EE5B95"/>
    <w:rsid w:val="00EF16C3"/>
    <w:rsid w:val="00F74C38"/>
    <w:rsid w:val="00F772DC"/>
    <w:rsid w:val="00F906FB"/>
    <w:rsid w:val="00F97AD2"/>
    <w:rsid w:val="00FB14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31B64D6"/>
  <w15:docId w15:val="{1FD755CF-7BC6-4A75-AD58-44A55E94B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220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EE5B9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EE5B9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EE5B95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11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61</Words>
  <Characters>353</Characters>
  <Application>Microsoft Office Word</Application>
  <DocSecurity>0</DocSecurity>
  <Lines>2</Lines>
  <Paragraphs>1</Paragraphs>
  <ScaleCrop>false</ScaleCrop>
  <Company>Hewlett-Packard Company</Company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softball</dc:creator>
  <cp:lastModifiedBy>User</cp:lastModifiedBy>
  <cp:revision>3</cp:revision>
  <dcterms:created xsi:type="dcterms:W3CDTF">2025-06-25T07:37:00Z</dcterms:created>
  <dcterms:modified xsi:type="dcterms:W3CDTF">2025-06-25T07:37:00Z</dcterms:modified>
</cp:coreProperties>
</file>