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X="-902" w:tblpY="555"/>
        <w:tblW w:w="10175" w:type="dxa"/>
        <w:tblLook w:val="04A0" w:firstRow="1" w:lastRow="0" w:firstColumn="1" w:lastColumn="0" w:noHBand="0" w:noVBand="1"/>
      </w:tblPr>
      <w:tblGrid>
        <w:gridCol w:w="704"/>
        <w:gridCol w:w="1523"/>
        <w:gridCol w:w="2987"/>
        <w:gridCol w:w="3544"/>
        <w:gridCol w:w="1417"/>
      </w:tblGrid>
      <w:tr w:rsidR="00226B77" w:rsidRPr="00226B77" w14:paraId="19691311" w14:textId="77777777" w:rsidTr="00325081">
        <w:trPr>
          <w:trHeight w:hRule="exact" w:val="288"/>
        </w:trPr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14:paraId="51D83630" w14:textId="0BC01DED" w:rsidR="00226B77" w:rsidRPr="00226B77" w:rsidRDefault="00226B77" w:rsidP="00325081">
            <w:pPr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bookmarkStart w:id="0" w:name="_GoBack"/>
            <w:bookmarkEnd w:id="0"/>
            <w:r w:rsidRPr="00226B77">
              <w:rPr>
                <w:rFonts w:ascii="標楷體" w:eastAsia="標楷體" w:hAnsi="標楷體" w:hint="eastAsia"/>
                <w:szCs w:val="24"/>
              </w:rPr>
              <w:t>項次</w:t>
            </w:r>
          </w:p>
        </w:tc>
        <w:tc>
          <w:tcPr>
            <w:tcW w:w="1523" w:type="dxa"/>
            <w:tcBorders>
              <w:top w:val="single" w:sz="4" w:space="0" w:color="auto"/>
            </w:tcBorders>
            <w:vAlign w:val="center"/>
          </w:tcPr>
          <w:p w14:paraId="6EA3A7C7" w14:textId="6448B81B" w:rsidR="00226B77" w:rsidRPr="00226B77" w:rsidRDefault="00226B77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地區</w:t>
            </w:r>
          </w:p>
        </w:tc>
        <w:tc>
          <w:tcPr>
            <w:tcW w:w="2987" w:type="dxa"/>
            <w:tcBorders>
              <w:top w:val="single" w:sz="4" w:space="0" w:color="auto"/>
            </w:tcBorders>
            <w:vAlign w:val="center"/>
          </w:tcPr>
          <w:p w14:paraId="17685D0E" w14:textId="77777777" w:rsidR="00226B77" w:rsidRPr="00226B77" w:rsidRDefault="00226B77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vAlign w:val="center"/>
          </w:tcPr>
          <w:p w14:paraId="19C69AF6" w14:textId="54CBC7B0" w:rsidR="00226B77" w:rsidRPr="00226B77" w:rsidRDefault="00226B77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場域名稱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73337DAC" w14:textId="28B889A6" w:rsidR="00226B77" w:rsidRPr="00226B77" w:rsidRDefault="00226B77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226B77" w:rsidRPr="00226B77" w14:paraId="2A3A19B0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38782FF2" w14:textId="2B5F3C88" w:rsidR="00226B77" w:rsidRPr="00226B77" w:rsidRDefault="00226B77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14:paraId="1794BCCB" w14:textId="0E35F397" w:rsidR="00226B77" w:rsidRPr="006E4C66" w:rsidRDefault="00226B77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觀音區</w:t>
            </w:r>
            <w:r w:rsidR="00131DE3"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</w:p>
        </w:tc>
        <w:tc>
          <w:tcPr>
            <w:tcW w:w="2987" w:type="dxa"/>
            <w:vAlign w:val="center"/>
          </w:tcPr>
          <w:p w14:paraId="74494F86" w14:textId="404D172B" w:rsidR="00226B77" w:rsidRPr="006E4C66" w:rsidRDefault="00226B77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544" w:type="dxa"/>
            <w:vAlign w:val="center"/>
          </w:tcPr>
          <w:p w14:paraId="75D43625" w14:textId="687E9A18" w:rsidR="00226B77" w:rsidRPr="006E4C66" w:rsidRDefault="00226B77" w:rsidP="0032508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遊客服務中心暨蓮花故事館</w:t>
            </w:r>
          </w:p>
        </w:tc>
        <w:tc>
          <w:tcPr>
            <w:tcW w:w="1417" w:type="dxa"/>
            <w:vAlign w:val="center"/>
          </w:tcPr>
          <w:p w14:paraId="692E2479" w14:textId="70BBA220" w:rsidR="00226B77" w:rsidRPr="00CF6EAB" w:rsidRDefault="00226B77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6B77" w:rsidRPr="00226B77" w14:paraId="608554F3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11F845B7" w14:textId="7FA1FF39" w:rsidR="00226B77" w:rsidRPr="00226B77" w:rsidRDefault="00226B77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14:paraId="7A8511FE" w14:textId="75229918" w:rsidR="00226B77" w:rsidRPr="006E4C66" w:rsidRDefault="00226B77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觀音區</w:t>
            </w:r>
            <w:r w:rsidR="00131DE3"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 w:cs="Times New Roman"/>
                <w:sz w:val="26"/>
                <w:szCs w:val="26"/>
              </w:rPr>
              <w:t>2</w:t>
            </w:r>
          </w:p>
        </w:tc>
        <w:tc>
          <w:tcPr>
            <w:tcW w:w="2987" w:type="dxa"/>
            <w:vAlign w:val="center"/>
          </w:tcPr>
          <w:p w14:paraId="3D439877" w14:textId="759DD116" w:rsidR="00226B77" w:rsidRPr="006E4C66" w:rsidRDefault="00226B77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544" w:type="dxa"/>
            <w:vAlign w:val="center"/>
          </w:tcPr>
          <w:p w14:paraId="7C97299C" w14:textId="0C9F28C1" w:rsidR="00226B77" w:rsidRPr="006E4C66" w:rsidRDefault="00226B77" w:rsidP="0032508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林家古厝休閒農場</w:t>
            </w:r>
          </w:p>
        </w:tc>
        <w:tc>
          <w:tcPr>
            <w:tcW w:w="1417" w:type="dxa"/>
            <w:vAlign w:val="center"/>
          </w:tcPr>
          <w:p w14:paraId="4E244559" w14:textId="6947ABAB" w:rsidR="00226B77" w:rsidRPr="00CB7358" w:rsidRDefault="00226B77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6B77" w:rsidRPr="00226B77" w14:paraId="3BB830E8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7618E483" w14:textId="04C93B66" w:rsidR="00226B77" w:rsidRPr="00226B77" w:rsidRDefault="00226B77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3</w:t>
            </w:r>
          </w:p>
        </w:tc>
        <w:tc>
          <w:tcPr>
            <w:tcW w:w="1523" w:type="dxa"/>
            <w:vAlign w:val="center"/>
          </w:tcPr>
          <w:p w14:paraId="2DDA1CAD" w14:textId="10CCA9B9" w:rsidR="00226B77" w:rsidRPr="006E4C66" w:rsidRDefault="00226B77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觀音區</w:t>
            </w:r>
            <w:r w:rsidR="00131DE3"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 w:cs="Times New Roman"/>
                <w:sz w:val="26"/>
                <w:szCs w:val="26"/>
              </w:rPr>
              <w:t>3</w:t>
            </w:r>
          </w:p>
        </w:tc>
        <w:tc>
          <w:tcPr>
            <w:tcW w:w="2987" w:type="dxa"/>
            <w:vAlign w:val="center"/>
          </w:tcPr>
          <w:p w14:paraId="6E427AA5" w14:textId="7307C861" w:rsidR="00226B77" w:rsidRPr="006E4C66" w:rsidRDefault="00226B77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544" w:type="dxa"/>
            <w:vAlign w:val="center"/>
          </w:tcPr>
          <w:p w14:paraId="3403678F" w14:textId="50EB1CCC" w:rsidR="00226B77" w:rsidRPr="006E4C66" w:rsidRDefault="00226B77" w:rsidP="0032508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蓮荷園休閒農場</w:t>
            </w:r>
          </w:p>
        </w:tc>
        <w:tc>
          <w:tcPr>
            <w:tcW w:w="1417" w:type="dxa"/>
            <w:vAlign w:val="center"/>
          </w:tcPr>
          <w:p w14:paraId="01A89712" w14:textId="7D91BDAC" w:rsidR="00226B77" w:rsidRPr="00CB7358" w:rsidRDefault="00226B77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6B77" w:rsidRPr="00226B77" w14:paraId="5D6A67E6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243903EF" w14:textId="36F87E1D" w:rsidR="00226B77" w:rsidRPr="00226B77" w:rsidRDefault="00226B77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4</w:t>
            </w:r>
          </w:p>
        </w:tc>
        <w:tc>
          <w:tcPr>
            <w:tcW w:w="1523" w:type="dxa"/>
            <w:vAlign w:val="center"/>
          </w:tcPr>
          <w:p w14:paraId="215420BA" w14:textId="5B28832A" w:rsidR="00226B77" w:rsidRPr="006E4C66" w:rsidRDefault="00226B77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觀音區</w:t>
            </w:r>
            <w:r w:rsidR="00131DE3"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 w:cs="Times New Roman"/>
                <w:sz w:val="26"/>
                <w:szCs w:val="26"/>
              </w:rPr>
              <w:t>4</w:t>
            </w:r>
          </w:p>
        </w:tc>
        <w:tc>
          <w:tcPr>
            <w:tcW w:w="2987" w:type="dxa"/>
            <w:vAlign w:val="center"/>
          </w:tcPr>
          <w:p w14:paraId="3D1F9F31" w14:textId="1897981B" w:rsidR="00226B77" w:rsidRPr="006E4C66" w:rsidRDefault="00226B77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544" w:type="dxa"/>
            <w:vAlign w:val="center"/>
          </w:tcPr>
          <w:p w14:paraId="3A58A9FD" w14:textId="0AB303CD" w:rsidR="00226B77" w:rsidRPr="006E4C66" w:rsidRDefault="00226B77" w:rsidP="0032508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向陽農場</w:t>
            </w:r>
          </w:p>
        </w:tc>
        <w:tc>
          <w:tcPr>
            <w:tcW w:w="1417" w:type="dxa"/>
            <w:vAlign w:val="center"/>
          </w:tcPr>
          <w:p w14:paraId="767E114B" w14:textId="5B2667AB" w:rsidR="00226B77" w:rsidRPr="00CB7358" w:rsidRDefault="00226B77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6B77" w:rsidRPr="00226B77" w14:paraId="26D9313E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5620D3EC" w14:textId="760AF201" w:rsidR="00226B77" w:rsidRPr="00226B77" w:rsidRDefault="00226B77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5</w:t>
            </w:r>
          </w:p>
        </w:tc>
        <w:tc>
          <w:tcPr>
            <w:tcW w:w="1523" w:type="dxa"/>
            <w:vAlign w:val="center"/>
          </w:tcPr>
          <w:p w14:paraId="29FF8ED8" w14:textId="03C91D13" w:rsidR="00226B77" w:rsidRPr="006E4C66" w:rsidRDefault="00226B77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觀音區</w:t>
            </w:r>
            <w:r w:rsidR="00131DE3"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 w:cs="Times New Roman"/>
                <w:sz w:val="26"/>
                <w:szCs w:val="26"/>
              </w:rPr>
              <w:t>5</w:t>
            </w:r>
          </w:p>
        </w:tc>
        <w:tc>
          <w:tcPr>
            <w:tcW w:w="2987" w:type="dxa"/>
            <w:vAlign w:val="center"/>
          </w:tcPr>
          <w:p w14:paraId="682EA6CA" w14:textId="348ECB25" w:rsidR="00226B77" w:rsidRPr="006E4C66" w:rsidRDefault="00226B77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544" w:type="dxa"/>
            <w:vAlign w:val="center"/>
          </w:tcPr>
          <w:p w14:paraId="446ED7C1" w14:textId="6BCE017B" w:rsidR="00226B77" w:rsidRPr="006E4C66" w:rsidRDefault="00226B77" w:rsidP="0032508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青林農場</w:t>
            </w:r>
          </w:p>
        </w:tc>
        <w:tc>
          <w:tcPr>
            <w:tcW w:w="1417" w:type="dxa"/>
            <w:vAlign w:val="center"/>
          </w:tcPr>
          <w:p w14:paraId="6B57EAD7" w14:textId="6B63F272" w:rsidR="00226B77" w:rsidRPr="00CB7358" w:rsidRDefault="00226B77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226B77" w:rsidRPr="00226B77" w14:paraId="5BA50F29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4E0D2944" w14:textId="1CF2F78B" w:rsidR="00226B77" w:rsidRPr="00226B77" w:rsidRDefault="00226B77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6</w:t>
            </w:r>
          </w:p>
        </w:tc>
        <w:tc>
          <w:tcPr>
            <w:tcW w:w="1523" w:type="dxa"/>
            <w:vAlign w:val="center"/>
          </w:tcPr>
          <w:p w14:paraId="4832DFCB" w14:textId="37947C3A" w:rsidR="00226B77" w:rsidRPr="006E4C66" w:rsidRDefault="00226B77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觀音區</w:t>
            </w:r>
            <w:r w:rsidR="00131DE3"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 w:cs="Times New Roman"/>
                <w:sz w:val="26"/>
                <w:szCs w:val="26"/>
              </w:rPr>
              <w:t>6</w:t>
            </w:r>
          </w:p>
        </w:tc>
        <w:tc>
          <w:tcPr>
            <w:tcW w:w="2987" w:type="dxa"/>
            <w:vAlign w:val="center"/>
          </w:tcPr>
          <w:p w14:paraId="7CFA221E" w14:textId="6FDDBBF6" w:rsidR="00226B77" w:rsidRPr="006E4C66" w:rsidRDefault="00226B77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蓮花園休閒農業區</w:t>
            </w:r>
          </w:p>
        </w:tc>
        <w:tc>
          <w:tcPr>
            <w:tcW w:w="3544" w:type="dxa"/>
            <w:vAlign w:val="center"/>
          </w:tcPr>
          <w:p w14:paraId="69F4E7E6" w14:textId="2880AF33" w:rsidR="00226B77" w:rsidRPr="006E4C66" w:rsidRDefault="00226B77" w:rsidP="0032508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金湖岸楊梅大王農場</w:t>
            </w:r>
          </w:p>
        </w:tc>
        <w:tc>
          <w:tcPr>
            <w:tcW w:w="1417" w:type="dxa"/>
            <w:vAlign w:val="center"/>
          </w:tcPr>
          <w:p w14:paraId="7371465B" w14:textId="7458EBC2" w:rsidR="00226B77" w:rsidRPr="00CB7358" w:rsidRDefault="00226B77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727EB" w:rsidRPr="00226B77" w14:paraId="38AAE666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0E99F420" w14:textId="7634E3E1" w:rsidR="006727EB" w:rsidRPr="00226B77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</w:t>
            </w:r>
          </w:p>
        </w:tc>
        <w:tc>
          <w:tcPr>
            <w:tcW w:w="1523" w:type="dxa"/>
            <w:vAlign w:val="center"/>
          </w:tcPr>
          <w:p w14:paraId="4337196F" w14:textId="6C7AB07C" w:rsidR="006727EB" w:rsidRPr="006E4C66" w:rsidRDefault="006727EB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觀音區</w:t>
            </w:r>
            <w:r w:rsidR="00131DE3"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 w:cs="Times New Roman"/>
                <w:sz w:val="26"/>
                <w:szCs w:val="26"/>
              </w:rPr>
              <w:t>7</w:t>
            </w:r>
          </w:p>
        </w:tc>
        <w:tc>
          <w:tcPr>
            <w:tcW w:w="2987" w:type="dxa"/>
            <w:vAlign w:val="center"/>
          </w:tcPr>
          <w:p w14:paraId="33D79ECD" w14:textId="772FE223" w:rsidR="006727EB" w:rsidRPr="006E4C66" w:rsidRDefault="00872B88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蓮花園休閒農業區</w:t>
            </w:r>
          </w:p>
        </w:tc>
        <w:tc>
          <w:tcPr>
            <w:tcW w:w="3544" w:type="dxa"/>
            <w:vAlign w:val="center"/>
          </w:tcPr>
          <w:p w14:paraId="71F3F264" w14:textId="4F0A0432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捷美休閒</w:t>
            </w:r>
            <w:proofErr w:type="gramEnd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農場</w:t>
            </w:r>
          </w:p>
        </w:tc>
        <w:tc>
          <w:tcPr>
            <w:tcW w:w="1417" w:type="dxa"/>
            <w:vAlign w:val="center"/>
          </w:tcPr>
          <w:p w14:paraId="36A6D0F4" w14:textId="1259647F" w:rsidR="006727EB" w:rsidRPr="00CB7358" w:rsidRDefault="006727EB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727EB" w:rsidRPr="00226B77" w14:paraId="0BE6C06B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6B87F83F" w14:textId="4804F1C5" w:rsidR="006727EB" w:rsidRPr="00226B77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8</w:t>
            </w:r>
          </w:p>
        </w:tc>
        <w:tc>
          <w:tcPr>
            <w:tcW w:w="1523" w:type="dxa"/>
            <w:vAlign w:val="center"/>
          </w:tcPr>
          <w:p w14:paraId="06A788EB" w14:textId="34EF05A3" w:rsidR="006727EB" w:rsidRPr="006E4C66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</w:t>
            </w:r>
            <w:r w:rsidR="00131DE3" w:rsidRPr="006E4C66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87" w:type="dxa"/>
            <w:vAlign w:val="center"/>
          </w:tcPr>
          <w:p w14:paraId="30ED2167" w14:textId="27D0DD06" w:rsidR="006727EB" w:rsidRPr="006E4C66" w:rsidRDefault="006727EB" w:rsidP="0032508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544" w:type="dxa"/>
            <w:vAlign w:val="center"/>
          </w:tcPr>
          <w:p w14:paraId="5A4B6F50" w14:textId="0AF765ED" w:rsidR="006727EB" w:rsidRPr="006E4C66" w:rsidRDefault="006727EB" w:rsidP="0032508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遊客中心</w:t>
            </w:r>
          </w:p>
        </w:tc>
        <w:tc>
          <w:tcPr>
            <w:tcW w:w="1417" w:type="dxa"/>
            <w:vAlign w:val="center"/>
          </w:tcPr>
          <w:p w14:paraId="1AFA3598" w14:textId="0A7108B9" w:rsidR="006727EB" w:rsidRPr="00CB7358" w:rsidRDefault="006727EB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727EB" w:rsidRPr="00226B77" w14:paraId="635F8946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4DC8A8D5" w14:textId="00BBEEF5" w:rsidR="006727EB" w:rsidRPr="00226B77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9</w:t>
            </w:r>
          </w:p>
        </w:tc>
        <w:tc>
          <w:tcPr>
            <w:tcW w:w="1523" w:type="dxa"/>
            <w:vAlign w:val="center"/>
          </w:tcPr>
          <w:p w14:paraId="7735182B" w14:textId="40910D7E" w:rsidR="006727EB" w:rsidRPr="006E4C66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</w:t>
            </w:r>
            <w:r w:rsidR="00131DE3" w:rsidRPr="006E4C66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87" w:type="dxa"/>
            <w:vAlign w:val="center"/>
          </w:tcPr>
          <w:p w14:paraId="4085D1BF" w14:textId="283C2026" w:rsidR="006727EB" w:rsidRPr="006E4C66" w:rsidRDefault="006727EB" w:rsidP="0032508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544" w:type="dxa"/>
            <w:vAlign w:val="center"/>
          </w:tcPr>
          <w:p w14:paraId="2601DF6D" w14:textId="500DF755" w:rsidR="006727EB" w:rsidRPr="006E4C66" w:rsidRDefault="006727EB" w:rsidP="0032508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陽榮農場</w:t>
            </w:r>
            <w:proofErr w:type="gramEnd"/>
          </w:p>
        </w:tc>
        <w:tc>
          <w:tcPr>
            <w:tcW w:w="1417" w:type="dxa"/>
            <w:vAlign w:val="center"/>
          </w:tcPr>
          <w:p w14:paraId="30E52F97" w14:textId="2D68579B" w:rsidR="006727EB" w:rsidRPr="00CB7358" w:rsidRDefault="006727EB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727EB" w:rsidRPr="00226B77" w14:paraId="77DED771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745638F0" w14:textId="44CADF0E" w:rsidR="006727EB" w:rsidRPr="00226B77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05620CE3" w14:textId="265CA30C" w:rsidR="006727EB" w:rsidRPr="006E4C66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</w:t>
            </w:r>
            <w:r w:rsidR="00131DE3" w:rsidRPr="006E4C66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87" w:type="dxa"/>
            <w:vAlign w:val="center"/>
          </w:tcPr>
          <w:p w14:paraId="02BD04CB" w14:textId="25AA293F" w:rsidR="006727EB" w:rsidRPr="006E4C66" w:rsidRDefault="006727EB" w:rsidP="0032508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544" w:type="dxa"/>
            <w:vAlign w:val="center"/>
          </w:tcPr>
          <w:p w14:paraId="2AD34919" w14:textId="6A9DE71E" w:rsidR="006727EB" w:rsidRPr="006E4C66" w:rsidRDefault="006727EB" w:rsidP="0032508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一級棒農場</w:t>
            </w:r>
          </w:p>
        </w:tc>
        <w:tc>
          <w:tcPr>
            <w:tcW w:w="1417" w:type="dxa"/>
            <w:vAlign w:val="center"/>
          </w:tcPr>
          <w:p w14:paraId="06A80BF1" w14:textId="16F5AA35" w:rsidR="006727EB" w:rsidRPr="00CB7358" w:rsidRDefault="006727EB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727EB" w:rsidRPr="00226B77" w14:paraId="21E79811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0AB480C8" w14:textId="35DC02D1" w:rsidR="006727EB" w:rsidRPr="00226B77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14:paraId="79FD03CC" w14:textId="37D0D0BB" w:rsidR="006727EB" w:rsidRPr="006E4C66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大園區</w:t>
            </w:r>
            <w:r w:rsidR="00131DE3" w:rsidRPr="006E4C66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87" w:type="dxa"/>
            <w:vAlign w:val="center"/>
          </w:tcPr>
          <w:p w14:paraId="0CA1FB4F" w14:textId="0BFD2EC1" w:rsidR="006727EB" w:rsidRPr="006E4C66" w:rsidRDefault="006727EB" w:rsidP="0032508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溪海休閒農業區</w:t>
            </w:r>
          </w:p>
        </w:tc>
        <w:tc>
          <w:tcPr>
            <w:tcW w:w="3544" w:type="dxa"/>
            <w:vAlign w:val="center"/>
          </w:tcPr>
          <w:p w14:paraId="49BD24F0" w14:textId="29BD110C" w:rsidR="006727EB" w:rsidRPr="006E4C66" w:rsidRDefault="006727EB" w:rsidP="0032508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林園居</w:t>
            </w:r>
          </w:p>
        </w:tc>
        <w:tc>
          <w:tcPr>
            <w:tcW w:w="1417" w:type="dxa"/>
            <w:vAlign w:val="center"/>
          </w:tcPr>
          <w:p w14:paraId="783EF270" w14:textId="698F5F03" w:rsidR="006727EB" w:rsidRPr="00CB7358" w:rsidRDefault="006727EB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727EB" w:rsidRPr="00226B77" w14:paraId="16C76FFB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3884F87E" w14:textId="5464CBFD" w:rsidR="006727EB" w:rsidRPr="00226B77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14:paraId="43010204" w14:textId="376167F0" w:rsidR="006727EB" w:rsidRPr="006E4C66" w:rsidRDefault="006727EB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蘆竹區</w:t>
            </w:r>
            <w:r w:rsidR="00131DE3"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</w:p>
        </w:tc>
        <w:tc>
          <w:tcPr>
            <w:tcW w:w="2987" w:type="dxa"/>
            <w:vAlign w:val="center"/>
          </w:tcPr>
          <w:p w14:paraId="609D267F" w14:textId="61DF8EA4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大古山</w:t>
            </w:r>
            <w:proofErr w:type="gramEnd"/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休閒農業區</w:t>
            </w:r>
          </w:p>
        </w:tc>
        <w:tc>
          <w:tcPr>
            <w:tcW w:w="3544" w:type="dxa"/>
            <w:vAlign w:val="center"/>
          </w:tcPr>
          <w:p w14:paraId="603DC347" w14:textId="0ED41B77" w:rsidR="006727EB" w:rsidRPr="006E4C66" w:rsidRDefault="006727EB" w:rsidP="0032508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山腳鹿場</w:t>
            </w:r>
          </w:p>
        </w:tc>
        <w:tc>
          <w:tcPr>
            <w:tcW w:w="1417" w:type="dxa"/>
            <w:vAlign w:val="center"/>
          </w:tcPr>
          <w:p w14:paraId="3C795BE7" w14:textId="3C3CD2ED" w:rsidR="006727EB" w:rsidRPr="00CB7358" w:rsidRDefault="006727EB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727EB" w:rsidRPr="00226B77" w14:paraId="52DA041F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47EC0722" w14:textId="39F28E5D" w:rsidR="006727EB" w:rsidRPr="00226B77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523" w:type="dxa"/>
            <w:vAlign w:val="center"/>
          </w:tcPr>
          <w:p w14:paraId="47E3D5D0" w14:textId="7721180D" w:rsidR="006727EB" w:rsidRPr="006E4C66" w:rsidRDefault="006727EB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蘆竹區</w:t>
            </w:r>
            <w:r w:rsidR="00131DE3"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 w:cs="Times New Roman"/>
                <w:sz w:val="26"/>
                <w:szCs w:val="26"/>
              </w:rPr>
              <w:t>2</w:t>
            </w:r>
          </w:p>
        </w:tc>
        <w:tc>
          <w:tcPr>
            <w:tcW w:w="2987" w:type="dxa"/>
            <w:vAlign w:val="center"/>
          </w:tcPr>
          <w:p w14:paraId="6F46F154" w14:textId="0130BDD6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大古山</w:t>
            </w:r>
            <w:proofErr w:type="gramEnd"/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休閒農業區</w:t>
            </w:r>
          </w:p>
        </w:tc>
        <w:tc>
          <w:tcPr>
            <w:tcW w:w="3544" w:type="dxa"/>
            <w:vAlign w:val="center"/>
          </w:tcPr>
          <w:p w14:paraId="44DA8FD9" w14:textId="7A2E6C4F" w:rsidR="006727EB" w:rsidRPr="006E4C66" w:rsidRDefault="006727EB" w:rsidP="0032508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双源魚菜蚯共生農場</w:t>
            </w:r>
          </w:p>
        </w:tc>
        <w:tc>
          <w:tcPr>
            <w:tcW w:w="1417" w:type="dxa"/>
            <w:vAlign w:val="center"/>
          </w:tcPr>
          <w:p w14:paraId="0FCD5246" w14:textId="0474A9F7" w:rsidR="006727EB" w:rsidRPr="00CB7358" w:rsidRDefault="006727EB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727EB" w:rsidRPr="00226B77" w14:paraId="7C644B21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221A51D2" w14:textId="14A486F1" w:rsidR="006727EB" w:rsidRPr="00226B77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523" w:type="dxa"/>
            <w:vAlign w:val="center"/>
          </w:tcPr>
          <w:p w14:paraId="13B09275" w14:textId="04445A32" w:rsidR="006727EB" w:rsidRPr="006E4C66" w:rsidRDefault="006727EB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蘆竹區</w:t>
            </w:r>
            <w:r w:rsidR="00131DE3"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 w:cs="Times New Roman"/>
                <w:sz w:val="26"/>
                <w:szCs w:val="26"/>
              </w:rPr>
              <w:t>3</w:t>
            </w:r>
          </w:p>
        </w:tc>
        <w:tc>
          <w:tcPr>
            <w:tcW w:w="2987" w:type="dxa"/>
            <w:vAlign w:val="center"/>
          </w:tcPr>
          <w:p w14:paraId="4D2A1DA9" w14:textId="45EF77CF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大古山</w:t>
            </w:r>
            <w:proofErr w:type="gramEnd"/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休閒農業區</w:t>
            </w:r>
          </w:p>
        </w:tc>
        <w:tc>
          <w:tcPr>
            <w:tcW w:w="3544" w:type="dxa"/>
            <w:vAlign w:val="center"/>
          </w:tcPr>
          <w:p w14:paraId="66C1AD11" w14:textId="5F9FE4DE" w:rsidR="006727EB" w:rsidRPr="006E4C66" w:rsidRDefault="006727EB" w:rsidP="0032508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菜滋味農場</w:t>
            </w:r>
          </w:p>
        </w:tc>
        <w:tc>
          <w:tcPr>
            <w:tcW w:w="1417" w:type="dxa"/>
            <w:vAlign w:val="center"/>
          </w:tcPr>
          <w:p w14:paraId="2F1965D4" w14:textId="0AA9105F" w:rsidR="006727EB" w:rsidRPr="00CB7358" w:rsidRDefault="006727EB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2B88" w:rsidRPr="00226B77" w14:paraId="47431BD4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15999836" w14:textId="06D97B6F" w:rsidR="00872B88" w:rsidRPr="00226B77" w:rsidRDefault="00872B88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226B77">
              <w:rPr>
                <w:rFonts w:ascii="標楷體" w:eastAsia="標楷體" w:hAnsi="標楷體" w:hint="eastAsia"/>
                <w:szCs w:val="24"/>
              </w:rPr>
              <w:t>1</w:t>
            </w:r>
            <w:r w:rsidRPr="00226B77"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23" w:type="dxa"/>
            <w:vAlign w:val="center"/>
          </w:tcPr>
          <w:p w14:paraId="40710438" w14:textId="65D28846" w:rsidR="00872B88" w:rsidRPr="006E4C66" w:rsidRDefault="00872B88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4</w:t>
            </w:r>
          </w:p>
        </w:tc>
        <w:tc>
          <w:tcPr>
            <w:tcW w:w="2987" w:type="dxa"/>
            <w:vAlign w:val="center"/>
          </w:tcPr>
          <w:p w14:paraId="4ABB9F73" w14:textId="5715A3F0" w:rsidR="00872B88" w:rsidRPr="006E4C66" w:rsidRDefault="00872B88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大古山</w:t>
            </w:r>
            <w:proofErr w:type="gramEnd"/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休閒農業區</w:t>
            </w:r>
          </w:p>
        </w:tc>
        <w:tc>
          <w:tcPr>
            <w:tcW w:w="3544" w:type="dxa"/>
            <w:vAlign w:val="center"/>
          </w:tcPr>
          <w:p w14:paraId="1AE0E715" w14:textId="274D12F3" w:rsidR="00872B88" w:rsidRPr="006E4C66" w:rsidRDefault="00872B88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戀</w:t>
            </w:r>
            <w:proofErr w:type="gramStart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戀</w:t>
            </w:r>
            <w:proofErr w:type="gramEnd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空港灣休閒農場</w:t>
            </w:r>
          </w:p>
        </w:tc>
        <w:tc>
          <w:tcPr>
            <w:tcW w:w="1417" w:type="dxa"/>
            <w:vAlign w:val="center"/>
          </w:tcPr>
          <w:p w14:paraId="410DBE1C" w14:textId="12E5C35D" w:rsidR="00872B88" w:rsidRPr="00CB7358" w:rsidRDefault="00872B88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2B88" w:rsidRPr="00226B77" w14:paraId="686B8F18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46ADCF26" w14:textId="6061076C" w:rsidR="00872B88" w:rsidRPr="00226B77" w:rsidRDefault="00872B88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523" w:type="dxa"/>
            <w:vAlign w:val="center"/>
          </w:tcPr>
          <w:p w14:paraId="14F0B235" w14:textId="47D0AAF2" w:rsidR="00872B88" w:rsidRPr="006E4C66" w:rsidRDefault="00872B88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5</w:t>
            </w:r>
          </w:p>
        </w:tc>
        <w:tc>
          <w:tcPr>
            <w:tcW w:w="2987" w:type="dxa"/>
            <w:vAlign w:val="center"/>
          </w:tcPr>
          <w:p w14:paraId="70F16714" w14:textId="743F1450" w:rsidR="00872B88" w:rsidRPr="006E4C66" w:rsidRDefault="00872B88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大古山</w:t>
            </w:r>
            <w:proofErr w:type="gramEnd"/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休閒農業區</w:t>
            </w:r>
          </w:p>
        </w:tc>
        <w:tc>
          <w:tcPr>
            <w:tcW w:w="3544" w:type="dxa"/>
            <w:vAlign w:val="center"/>
          </w:tcPr>
          <w:p w14:paraId="780C6392" w14:textId="22B78E39" w:rsidR="00872B88" w:rsidRPr="006E4C66" w:rsidRDefault="00872B88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泉園休閒</w:t>
            </w:r>
            <w:proofErr w:type="gramEnd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農場</w:t>
            </w:r>
          </w:p>
        </w:tc>
        <w:tc>
          <w:tcPr>
            <w:tcW w:w="1417" w:type="dxa"/>
            <w:vAlign w:val="center"/>
          </w:tcPr>
          <w:p w14:paraId="0E54DB3E" w14:textId="138478C4" w:rsidR="00872B88" w:rsidRPr="00CB7358" w:rsidRDefault="00872B88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2B88" w:rsidRPr="00226B77" w14:paraId="3BECB53F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36F065A3" w14:textId="0566999F" w:rsidR="00872B88" w:rsidRPr="00226B77" w:rsidRDefault="00872B88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523" w:type="dxa"/>
            <w:vAlign w:val="center"/>
          </w:tcPr>
          <w:p w14:paraId="3F77EB8B" w14:textId="0DA0D58A" w:rsidR="00872B88" w:rsidRPr="006E4C66" w:rsidRDefault="00872B88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6</w:t>
            </w:r>
          </w:p>
        </w:tc>
        <w:tc>
          <w:tcPr>
            <w:tcW w:w="2987" w:type="dxa"/>
            <w:vAlign w:val="center"/>
          </w:tcPr>
          <w:p w14:paraId="7693F85A" w14:textId="32FB3102" w:rsidR="00872B88" w:rsidRPr="006E4C66" w:rsidRDefault="00872B88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大古山</w:t>
            </w:r>
            <w:proofErr w:type="gramEnd"/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休閒農業區</w:t>
            </w:r>
          </w:p>
        </w:tc>
        <w:tc>
          <w:tcPr>
            <w:tcW w:w="3544" w:type="dxa"/>
            <w:vAlign w:val="center"/>
          </w:tcPr>
          <w:p w14:paraId="25AB9221" w14:textId="060E25C4" w:rsidR="00872B88" w:rsidRPr="006E4C66" w:rsidRDefault="00872B88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豐田休閒農場</w:t>
            </w:r>
          </w:p>
        </w:tc>
        <w:tc>
          <w:tcPr>
            <w:tcW w:w="1417" w:type="dxa"/>
            <w:vAlign w:val="center"/>
          </w:tcPr>
          <w:p w14:paraId="4211B229" w14:textId="5C19B099" w:rsidR="00872B88" w:rsidRPr="00CB7358" w:rsidRDefault="00872B88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2B88" w:rsidRPr="00226B77" w14:paraId="5D8CFC29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3D92C1AD" w14:textId="0B219E84" w:rsidR="00872B88" w:rsidRPr="00226B77" w:rsidRDefault="00872B88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523" w:type="dxa"/>
            <w:vAlign w:val="center"/>
          </w:tcPr>
          <w:p w14:paraId="421CCD82" w14:textId="4424A403" w:rsidR="00872B88" w:rsidRPr="006E4C66" w:rsidRDefault="00872B88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7</w:t>
            </w:r>
          </w:p>
        </w:tc>
        <w:tc>
          <w:tcPr>
            <w:tcW w:w="2987" w:type="dxa"/>
            <w:vAlign w:val="center"/>
          </w:tcPr>
          <w:p w14:paraId="6604CEE3" w14:textId="6993DB96" w:rsidR="00872B88" w:rsidRPr="006E4C66" w:rsidRDefault="00872B88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大古山</w:t>
            </w:r>
            <w:proofErr w:type="gramEnd"/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休閒農業區</w:t>
            </w:r>
          </w:p>
        </w:tc>
        <w:tc>
          <w:tcPr>
            <w:tcW w:w="3544" w:type="dxa"/>
            <w:vAlign w:val="center"/>
          </w:tcPr>
          <w:p w14:paraId="6181D26C" w14:textId="5B3A5D80" w:rsidR="00872B88" w:rsidRPr="006E4C66" w:rsidRDefault="00872B88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大古山</w:t>
            </w:r>
            <w:proofErr w:type="gramEnd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休閒農場</w:t>
            </w:r>
          </w:p>
        </w:tc>
        <w:tc>
          <w:tcPr>
            <w:tcW w:w="1417" w:type="dxa"/>
            <w:vAlign w:val="center"/>
          </w:tcPr>
          <w:p w14:paraId="4C727205" w14:textId="6098BCAA" w:rsidR="00872B88" w:rsidRPr="00CB7358" w:rsidRDefault="00872B88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872B88" w:rsidRPr="00226B77" w14:paraId="529189BA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7E976E39" w14:textId="23CAE840" w:rsidR="00872B88" w:rsidRPr="00226B77" w:rsidRDefault="00872B88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523" w:type="dxa"/>
            <w:vAlign w:val="center"/>
          </w:tcPr>
          <w:p w14:paraId="126C7886" w14:textId="50207369" w:rsidR="00872B88" w:rsidRPr="006E4C66" w:rsidRDefault="00872B88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蘆竹區-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8</w:t>
            </w:r>
          </w:p>
        </w:tc>
        <w:tc>
          <w:tcPr>
            <w:tcW w:w="2987" w:type="dxa"/>
            <w:vAlign w:val="center"/>
          </w:tcPr>
          <w:p w14:paraId="66585943" w14:textId="685BFCBB" w:rsidR="00872B88" w:rsidRPr="006E4C66" w:rsidRDefault="00872B88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大古山</w:t>
            </w:r>
            <w:proofErr w:type="gramEnd"/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休閒農業區</w:t>
            </w:r>
          </w:p>
        </w:tc>
        <w:tc>
          <w:tcPr>
            <w:tcW w:w="3544" w:type="dxa"/>
            <w:vAlign w:val="center"/>
          </w:tcPr>
          <w:p w14:paraId="66653C19" w14:textId="34152632" w:rsidR="00872B88" w:rsidRPr="006E4C66" w:rsidRDefault="00872B88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酷</w:t>
            </w:r>
            <w:proofErr w:type="gramStart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酷</w:t>
            </w:r>
            <w:proofErr w:type="gramEnd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馬休閒農場</w:t>
            </w:r>
          </w:p>
        </w:tc>
        <w:tc>
          <w:tcPr>
            <w:tcW w:w="1417" w:type="dxa"/>
            <w:vAlign w:val="center"/>
          </w:tcPr>
          <w:p w14:paraId="54BF8657" w14:textId="5E8AB2DA" w:rsidR="00872B88" w:rsidRPr="00CB7358" w:rsidRDefault="00872B88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727EB" w:rsidRPr="00226B77" w14:paraId="21F26C08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1C81ADC1" w14:textId="42A7664B" w:rsidR="006727EB" w:rsidRPr="00226B77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35F39404" w14:textId="5FF12BC0" w:rsidR="006727EB" w:rsidRPr="006E4C66" w:rsidRDefault="006727EB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</w:t>
            </w:r>
            <w:r w:rsidR="00131DE3" w:rsidRPr="006E4C66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/>
                <w:sz w:val="26"/>
                <w:szCs w:val="26"/>
              </w:rPr>
              <w:t>1</w:t>
            </w:r>
          </w:p>
        </w:tc>
        <w:tc>
          <w:tcPr>
            <w:tcW w:w="2987" w:type="dxa"/>
            <w:vAlign w:val="center"/>
          </w:tcPr>
          <w:p w14:paraId="5C821B31" w14:textId="48A2B00F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坑子溪休閒農業區</w:t>
            </w:r>
          </w:p>
        </w:tc>
        <w:tc>
          <w:tcPr>
            <w:tcW w:w="3544" w:type="dxa"/>
            <w:vAlign w:val="center"/>
          </w:tcPr>
          <w:p w14:paraId="065A1A6B" w14:textId="03B6CE30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卿</w:t>
            </w:r>
            <w:proofErr w:type="gramStart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卿</w:t>
            </w:r>
            <w:proofErr w:type="gramEnd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百果園</w:t>
            </w:r>
          </w:p>
        </w:tc>
        <w:tc>
          <w:tcPr>
            <w:tcW w:w="1417" w:type="dxa"/>
            <w:vAlign w:val="center"/>
          </w:tcPr>
          <w:p w14:paraId="49B438C3" w14:textId="09FC4105" w:rsidR="006727EB" w:rsidRPr="00CB7358" w:rsidRDefault="006727EB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727EB" w:rsidRPr="00226B77" w14:paraId="320A5F4A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68C23197" w14:textId="09962A16" w:rsidR="006727EB" w:rsidRPr="00226B77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14:paraId="7CF56E94" w14:textId="1DDBEE2F" w:rsidR="006727EB" w:rsidRPr="006E4C66" w:rsidRDefault="006727EB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</w:t>
            </w:r>
            <w:r w:rsidR="00131DE3" w:rsidRPr="006E4C66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/>
                <w:sz w:val="26"/>
                <w:szCs w:val="26"/>
              </w:rPr>
              <w:t>2</w:t>
            </w:r>
          </w:p>
        </w:tc>
        <w:tc>
          <w:tcPr>
            <w:tcW w:w="2987" w:type="dxa"/>
            <w:vAlign w:val="center"/>
          </w:tcPr>
          <w:p w14:paraId="6EA02637" w14:textId="6B2549FF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坑子溪休閒農業區</w:t>
            </w:r>
          </w:p>
        </w:tc>
        <w:tc>
          <w:tcPr>
            <w:tcW w:w="3544" w:type="dxa"/>
            <w:vAlign w:val="center"/>
          </w:tcPr>
          <w:p w14:paraId="10E6EEF7" w14:textId="214B9454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小木屋休閒農場</w:t>
            </w:r>
          </w:p>
        </w:tc>
        <w:tc>
          <w:tcPr>
            <w:tcW w:w="1417" w:type="dxa"/>
            <w:vAlign w:val="center"/>
          </w:tcPr>
          <w:p w14:paraId="066A2B43" w14:textId="2D571EE8" w:rsidR="006727EB" w:rsidRPr="00CB7358" w:rsidRDefault="006727EB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727EB" w:rsidRPr="00226B77" w14:paraId="2E58858E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592472C9" w14:textId="0852BA0C" w:rsidR="006727EB" w:rsidRPr="00226B77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14:paraId="66547BE2" w14:textId="442A7CC5" w:rsidR="006727EB" w:rsidRPr="006E4C66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</w:t>
            </w:r>
            <w:r w:rsidR="00131DE3" w:rsidRPr="006E4C66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/>
                <w:sz w:val="26"/>
                <w:szCs w:val="26"/>
              </w:rPr>
              <w:t>3</w:t>
            </w:r>
          </w:p>
        </w:tc>
        <w:tc>
          <w:tcPr>
            <w:tcW w:w="2987" w:type="dxa"/>
            <w:vAlign w:val="center"/>
          </w:tcPr>
          <w:p w14:paraId="52217866" w14:textId="52E599FB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坑子溪休閒農業區</w:t>
            </w:r>
          </w:p>
        </w:tc>
        <w:tc>
          <w:tcPr>
            <w:tcW w:w="3544" w:type="dxa"/>
            <w:vAlign w:val="center"/>
          </w:tcPr>
          <w:p w14:paraId="6914BF16" w14:textId="73A03AD3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千</w:t>
            </w:r>
            <w:proofErr w:type="gramStart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郁</w:t>
            </w:r>
            <w:proofErr w:type="gramEnd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休閒農場</w:t>
            </w:r>
          </w:p>
        </w:tc>
        <w:tc>
          <w:tcPr>
            <w:tcW w:w="1417" w:type="dxa"/>
            <w:vAlign w:val="center"/>
          </w:tcPr>
          <w:p w14:paraId="5BF3AD9F" w14:textId="024965B4" w:rsidR="006727EB" w:rsidRPr="00CB7358" w:rsidRDefault="006727EB" w:rsidP="00325081">
            <w:pPr>
              <w:spacing w:line="280" w:lineRule="exact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6727EB" w:rsidRPr="00226B77" w14:paraId="3309AEEE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2AE99F01" w14:textId="791B0A34" w:rsidR="006727EB" w:rsidRPr="00226B77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523" w:type="dxa"/>
            <w:vAlign w:val="center"/>
          </w:tcPr>
          <w:p w14:paraId="5F85A30E" w14:textId="2C2BB350" w:rsidR="006727EB" w:rsidRPr="006E4C66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</w:t>
            </w:r>
            <w:r w:rsidR="00131DE3" w:rsidRPr="006E4C66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/>
                <w:sz w:val="26"/>
                <w:szCs w:val="26"/>
              </w:rPr>
              <w:t>4</w:t>
            </w:r>
          </w:p>
        </w:tc>
        <w:tc>
          <w:tcPr>
            <w:tcW w:w="2987" w:type="dxa"/>
            <w:vAlign w:val="center"/>
          </w:tcPr>
          <w:p w14:paraId="24CD4B0C" w14:textId="39D4E709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坑子溪休閒農業區</w:t>
            </w:r>
          </w:p>
        </w:tc>
        <w:tc>
          <w:tcPr>
            <w:tcW w:w="3544" w:type="dxa"/>
            <w:vAlign w:val="center"/>
          </w:tcPr>
          <w:p w14:paraId="72C4C19B" w14:textId="6C247176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竹峰茗茶</w:t>
            </w:r>
            <w:proofErr w:type="gramEnd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休閒農場</w:t>
            </w:r>
          </w:p>
        </w:tc>
        <w:tc>
          <w:tcPr>
            <w:tcW w:w="1417" w:type="dxa"/>
            <w:vAlign w:val="center"/>
          </w:tcPr>
          <w:p w14:paraId="014444A2" w14:textId="54CF5F70" w:rsidR="006727EB" w:rsidRPr="00CB7358" w:rsidRDefault="006727EB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727EB" w:rsidRPr="00226B77" w14:paraId="4CA52944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6FEF1839" w14:textId="0965CE97" w:rsidR="006727EB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523" w:type="dxa"/>
            <w:vAlign w:val="center"/>
          </w:tcPr>
          <w:p w14:paraId="42812517" w14:textId="21F3F2A5" w:rsidR="006727EB" w:rsidRPr="006E4C66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蘆竹區</w:t>
            </w:r>
            <w:r w:rsidR="00131DE3"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 w:cs="Times New Roman"/>
                <w:sz w:val="26"/>
                <w:szCs w:val="26"/>
              </w:rPr>
              <w:t>5</w:t>
            </w:r>
          </w:p>
        </w:tc>
        <w:tc>
          <w:tcPr>
            <w:tcW w:w="2987" w:type="dxa"/>
            <w:vAlign w:val="center"/>
          </w:tcPr>
          <w:p w14:paraId="6F78A9DC" w14:textId="77777777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03195A35" w14:textId="10863749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108賴家休閒農場</w:t>
            </w:r>
          </w:p>
        </w:tc>
        <w:tc>
          <w:tcPr>
            <w:tcW w:w="1417" w:type="dxa"/>
            <w:vAlign w:val="center"/>
          </w:tcPr>
          <w:p w14:paraId="7EA64B56" w14:textId="328D3C9C" w:rsidR="006727EB" w:rsidRPr="00CB7358" w:rsidRDefault="006727EB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727EB" w:rsidRPr="00226B77" w14:paraId="2F064016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6F3E1D3D" w14:textId="73C49585" w:rsidR="006727EB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23" w:type="dxa"/>
            <w:vAlign w:val="center"/>
          </w:tcPr>
          <w:p w14:paraId="3CF49131" w14:textId="565B7270" w:rsidR="006727EB" w:rsidRPr="006E4C66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蘆竹區</w:t>
            </w:r>
            <w:r w:rsidR="00131DE3" w:rsidRPr="006E4C66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/>
                <w:sz w:val="26"/>
                <w:szCs w:val="26"/>
              </w:rPr>
              <w:t>6</w:t>
            </w:r>
          </w:p>
        </w:tc>
        <w:tc>
          <w:tcPr>
            <w:tcW w:w="2987" w:type="dxa"/>
            <w:vAlign w:val="center"/>
          </w:tcPr>
          <w:p w14:paraId="0D72CB29" w14:textId="77777777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07E8ACE1" w14:textId="1EB15691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桃蘆坑</w:t>
            </w:r>
            <w:proofErr w:type="gramEnd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休閒農場</w:t>
            </w:r>
          </w:p>
        </w:tc>
        <w:tc>
          <w:tcPr>
            <w:tcW w:w="1417" w:type="dxa"/>
            <w:vAlign w:val="center"/>
          </w:tcPr>
          <w:p w14:paraId="043CE412" w14:textId="6F5AECE2" w:rsidR="006727EB" w:rsidRPr="00CB7358" w:rsidRDefault="006727EB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727EB" w:rsidRPr="00226B77" w14:paraId="6A240B0D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29417308" w14:textId="091BF1CB" w:rsidR="006727EB" w:rsidRPr="00226B77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523" w:type="dxa"/>
            <w:vAlign w:val="center"/>
          </w:tcPr>
          <w:p w14:paraId="301A8E57" w14:textId="3C430D8F" w:rsidR="006727EB" w:rsidRPr="006E4C66" w:rsidRDefault="006727EB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龍潭區</w:t>
            </w:r>
            <w:r w:rsidR="00131DE3"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</w:p>
        </w:tc>
        <w:tc>
          <w:tcPr>
            <w:tcW w:w="2987" w:type="dxa"/>
            <w:vAlign w:val="center"/>
          </w:tcPr>
          <w:p w14:paraId="727814D6" w14:textId="3EC661C4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大北坑休閒農業區</w:t>
            </w:r>
          </w:p>
        </w:tc>
        <w:tc>
          <w:tcPr>
            <w:tcW w:w="3544" w:type="dxa"/>
            <w:vAlign w:val="center"/>
          </w:tcPr>
          <w:p w14:paraId="4EE6CA01" w14:textId="63C0B1F6" w:rsidR="006727EB" w:rsidRPr="006E4C66" w:rsidRDefault="006727EB" w:rsidP="00325081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大北坑休閒農業區</w:t>
            </w:r>
          </w:p>
        </w:tc>
        <w:tc>
          <w:tcPr>
            <w:tcW w:w="1417" w:type="dxa"/>
            <w:vAlign w:val="center"/>
          </w:tcPr>
          <w:p w14:paraId="06E068E0" w14:textId="0E3E8D7F" w:rsidR="006727EB" w:rsidRPr="00CB7358" w:rsidRDefault="006727EB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727EB" w:rsidRPr="00226B77" w14:paraId="51620BE3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7024A98B" w14:textId="762004EC" w:rsidR="006727EB" w:rsidRPr="00226B77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523" w:type="dxa"/>
            <w:vAlign w:val="center"/>
          </w:tcPr>
          <w:p w14:paraId="49891E80" w14:textId="0E1FBCD2" w:rsidR="006727EB" w:rsidRPr="006E4C66" w:rsidRDefault="006727EB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龍潭區</w:t>
            </w:r>
            <w:r w:rsidR="00131DE3"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 w:cs="Times New Roman"/>
                <w:sz w:val="26"/>
                <w:szCs w:val="26"/>
              </w:rPr>
              <w:t>2</w:t>
            </w:r>
          </w:p>
        </w:tc>
        <w:tc>
          <w:tcPr>
            <w:tcW w:w="2987" w:type="dxa"/>
            <w:vAlign w:val="center"/>
          </w:tcPr>
          <w:p w14:paraId="2C63E8A5" w14:textId="5005D5C1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大北坑休閒農業區</w:t>
            </w:r>
          </w:p>
        </w:tc>
        <w:tc>
          <w:tcPr>
            <w:tcW w:w="3544" w:type="dxa"/>
            <w:vAlign w:val="center"/>
          </w:tcPr>
          <w:p w14:paraId="0FE0DB1C" w14:textId="6274853A" w:rsidR="006727EB" w:rsidRPr="006E4C66" w:rsidRDefault="00376B10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雲頂休閒農場</w:t>
            </w:r>
          </w:p>
        </w:tc>
        <w:tc>
          <w:tcPr>
            <w:tcW w:w="1417" w:type="dxa"/>
            <w:vAlign w:val="center"/>
          </w:tcPr>
          <w:p w14:paraId="40427A7E" w14:textId="10C6EA20" w:rsidR="00C82352" w:rsidRPr="00CB7358" w:rsidRDefault="00C82352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727EB" w:rsidRPr="00226B77" w14:paraId="065C3990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0B79E204" w14:textId="0440BD0D" w:rsidR="006727EB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523" w:type="dxa"/>
            <w:vAlign w:val="center"/>
          </w:tcPr>
          <w:p w14:paraId="5DE064FB" w14:textId="535F5414" w:rsidR="006727EB" w:rsidRPr="006E4C66" w:rsidRDefault="006727EB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龍潭區</w:t>
            </w:r>
            <w:r w:rsidR="00131DE3"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 w:cs="Times New Roman"/>
                <w:sz w:val="26"/>
                <w:szCs w:val="26"/>
              </w:rPr>
              <w:t>3</w:t>
            </w:r>
          </w:p>
        </w:tc>
        <w:tc>
          <w:tcPr>
            <w:tcW w:w="2987" w:type="dxa"/>
            <w:vAlign w:val="center"/>
          </w:tcPr>
          <w:p w14:paraId="048ECD80" w14:textId="7F6CE51E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756E5295" w14:textId="0F9EB49A" w:rsidR="006727EB" w:rsidRPr="006E4C66" w:rsidRDefault="00376B10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三洽水環境教育中心</w:t>
            </w:r>
          </w:p>
        </w:tc>
        <w:tc>
          <w:tcPr>
            <w:tcW w:w="1417" w:type="dxa"/>
            <w:vAlign w:val="center"/>
          </w:tcPr>
          <w:p w14:paraId="246308FB" w14:textId="3A108ED0" w:rsidR="006727EB" w:rsidRPr="00CB7358" w:rsidRDefault="006727EB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6727EB" w:rsidRPr="00226B77" w14:paraId="2CCAD96C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7141B82F" w14:textId="43D9CA65" w:rsidR="006727EB" w:rsidRDefault="006727EB" w:rsidP="00325081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523" w:type="dxa"/>
            <w:vAlign w:val="center"/>
          </w:tcPr>
          <w:p w14:paraId="0143E05C" w14:textId="4E33177A" w:rsidR="006727EB" w:rsidRPr="006E4C66" w:rsidRDefault="006727EB" w:rsidP="00325081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龍潭區</w:t>
            </w:r>
            <w:r w:rsidR="00131DE3"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-</w:t>
            </w:r>
            <w:r w:rsidR="00131DE3" w:rsidRPr="006E4C66">
              <w:rPr>
                <w:rFonts w:ascii="標楷體" w:eastAsia="標楷體" w:hAnsi="標楷體" w:cs="Times New Roman"/>
                <w:sz w:val="26"/>
                <w:szCs w:val="26"/>
              </w:rPr>
              <w:t>4</w:t>
            </w:r>
          </w:p>
        </w:tc>
        <w:tc>
          <w:tcPr>
            <w:tcW w:w="2987" w:type="dxa"/>
            <w:vAlign w:val="center"/>
          </w:tcPr>
          <w:p w14:paraId="2402D183" w14:textId="77777777" w:rsidR="006727EB" w:rsidRPr="006E4C66" w:rsidRDefault="006727EB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1B2C48E3" w14:textId="648E350B" w:rsidR="006727EB" w:rsidRPr="006E4C66" w:rsidRDefault="00376B10" w:rsidP="00325081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圓康休閒</w:t>
            </w:r>
            <w:proofErr w:type="gramEnd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農場</w:t>
            </w:r>
          </w:p>
        </w:tc>
        <w:tc>
          <w:tcPr>
            <w:tcW w:w="1417" w:type="dxa"/>
            <w:vAlign w:val="center"/>
          </w:tcPr>
          <w:p w14:paraId="0CF4F795" w14:textId="28439C74" w:rsidR="006727EB" w:rsidRPr="00CB7358" w:rsidRDefault="006727EB" w:rsidP="00325081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6B10" w:rsidRPr="00226B77" w14:paraId="31C908F5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5344246B" w14:textId="46965F8A" w:rsidR="00376B10" w:rsidRDefault="00376B10" w:rsidP="00376B1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783610A2" w14:textId="5E8E7CA6" w:rsidR="00376B10" w:rsidRPr="006E4C66" w:rsidRDefault="00376B10" w:rsidP="00376B1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5</w:t>
            </w:r>
          </w:p>
        </w:tc>
        <w:tc>
          <w:tcPr>
            <w:tcW w:w="2987" w:type="dxa"/>
            <w:vAlign w:val="center"/>
          </w:tcPr>
          <w:p w14:paraId="4D29090B" w14:textId="77777777" w:rsidR="00376B10" w:rsidRPr="006E4C66" w:rsidRDefault="00376B10" w:rsidP="00376B10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3A4CBDF1" w14:textId="34ED5173" w:rsidR="00376B10" w:rsidRPr="006E4C66" w:rsidRDefault="00376B10" w:rsidP="00376B10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蘆</w:t>
            </w:r>
            <w:proofErr w:type="gramStart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菴</w:t>
            </w:r>
            <w:proofErr w:type="gramEnd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休閒農場</w:t>
            </w:r>
          </w:p>
        </w:tc>
        <w:tc>
          <w:tcPr>
            <w:tcW w:w="1417" w:type="dxa"/>
            <w:vAlign w:val="center"/>
          </w:tcPr>
          <w:p w14:paraId="2D1FA350" w14:textId="44D5CE47" w:rsidR="00376B10" w:rsidRPr="00CB7358" w:rsidRDefault="00376B10" w:rsidP="00376B1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6B10" w:rsidRPr="00226B77" w14:paraId="0606C917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1C999835" w14:textId="5F9952D0" w:rsidR="00376B10" w:rsidRDefault="00376B10" w:rsidP="00376B1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14:paraId="4B70E80B" w14:textId="04B74C27" w:rsidR="00376B10" w:rsidRPr="006E4C66" w:rsidRDefault="00376B10" w:rsidP="00376B1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6</w:t>
            </w:r>
          </w:p>
        </w:tc>
        <w:tc>
          <w:tcPr>
            <w:tcW w:w="2987" w:type="dxa"/>
            <w:vAlign w:val="center"/>
          </w:tcPr>
          <w:p w14:paraId="4582D014" w14:textId="77777777" w:rsidR="00376B10" w:rsidRPr="006E4C66" w:rsidRDefault="00376B10" w:rsidP="00376B10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46756030" w14:textId="3216C446" w:rsidR="00376B10" w:rsidRPr="006E4C66" w:rsidRDefault="00376B10" w:rsidP="00376B10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隆泉莊園休閒農場</w:t>
            </w:r>
          </w:p>
        </w:tc>
        <w:tc>
          <w:tcPr>
            <w:tcW w:w="1417" w:type="dxa"/>
            <w:vAlign w:val="center"/>
          </w:tcPr>
          <w:p w14:paraId="1FF7F1DF" w14:textId="59576637" w:rsidR="00376B10" w:rsidRPr="00CB7358" w:rsidRDefault="00376B10" w:rsidP="00376B1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376B10" w:rsidRPr="00226B77" w14:paraId="2A034E02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10957247" w14:textId="73DCFBE7" w:rsidR="00376B10" w:rsidRDefault="00376B10" w:rsidP="00376B10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14:paraId="504DD6C6" w14:textId="6BAA80B3" w:rsidR="00376B10" w:rsidRPr="006E4C66" w:rsidRDefault="00376B10" w:rsidP="00376B10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龍潭區-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7</w:t>
            </w:r>
          </w:p>
        </w:tc>
        <w:tc>
          <w:tcPr>
            <w:tcW w:w="2987" w:type="dxa"/>
            <w:vAlign w:val="center"/>
          </w:tcPr>
          <w:p w14:paraId="5535409F" w14:textId="77777777" w:rsidR="00376B10" w:rsidRPr="006E4C66" w:rsidRDefault="00376B10" w:rsidP="00376B10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76FCF3AB" w14:textId="2E748C3F" w:rsidR="00376B10" w:rsidRPr="006E4C66" w:rsidRDefault="00376B10" w:rsidP="00376B10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烏樹林休閒農場</w:t>
            </w:r>
          </w:p>
        </w:tc>
        <w:tc>
          <w:tcPr>
            <w:tcW w:w="1417" w:type="dxa"/>
            <w:vAlign w:val="center"/>
          </w:tcPr>
          <w:p w14:paraId="611CD424" w14:textId="08F91F74" w:rsidR="00376B10" w:rsidRPr="00CB7358" w:rsidRDefault="00376B10" w:rsidP="00376B10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163C2" w:rsidRPr="00226B77" w14:paraId="4F7DB47D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3AD1F96F" w14:textId="206DE27C" w:rsidR="004163C2" w:rsidRPr="00226B77" w:rsidRDefault="004163C2" w:rsidP="004163C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047FBD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523" w:type="dxa"/>
            <w:vAlign w:val="center"/>
          </w:tcPr>
          <w:p w14:paraId="1D095A89" w14:textId="479A7A15" w:rsidR="004163C2" w:rsidRPr="006E4C66" w:rsidRDefault="004163C2" w:rsidP="004163C2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</w:p>
        </w:tc>
        <w:tc>
          <w:tcPr>
            <w:tcW w:w="2987" w:type="dxa"/>
            <w:vAlign w:val="center"/>
          </w:tcPr>
          <w:p w14:paraId="1EC5CF37" w14:textId="64E46652" w:rsidR="004163C2" w:rsidRPr="006E4C66" w:rsidRDefault="004163C2" w:rsidP="004163C2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544" w:type="dxa"/>
            <w:vAlign w:val="center"/>
          </w:tcPr>
          <w:p w14:paraId="245AF00B" w14:textId="2EFA5195" w:rsidR="004163C2" w:rsidRPr="006E4C66" w:rsidRDefault="004163C2" w:rsidP="004163C2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耀輝牧場</w:t>
            </w:r>
          </w:p>
        </w:tc>
        <w:tc>
          <w:tcPr>
            <w:tcW w:w="1417" w:type="dxa"/>
            <w:vAlign w:val="center"/>
          </w:tcPr>
          <w:p w14:paraId="4FB78BDE" w14:textId="583865F4" w:rsidR="004163C2" w:rsidRPr="00CB7358" w:rsidRDefault="004163C2" w:rsidP="004163C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163C2" w:rsidRPr="00226B77" w14:paraId="1E9D43F2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690A2993" w14:textId="4E993CFD" w:rsidR="004163C2" w:rsidRPr="00226B77" w:rsidRDefault="004163C2" w:rsidP="004163C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047FBD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523" w:type="dxa"/>
            <w:vAlign w:val="center"/>
          </w:tcPr>
          <w:p w14:paraId="42B96D43" w14:textId="19FEDBF3" w:rsidR="004163C2" w:rsidRPr="006E4C66" w:rsidRDefault="004163C2" w:rsidP="004163C2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2</w:t>
            </w:r>
          </w:p>
        </w:tc>
        <w:tc>
          <w:tcPr>
            <w:tcW w:w="2987" w:type="dxa"/>
            <w:vAlign w:val="center"/>
          </w:tcPr>
          <w:p w14:paraId="369BD4E3" w14:textId="29364BA1" w:rsidR="004163C2" w:rsidRPr="006E4C66" w:rsidRDefault="004163C2" w:rsidP="004163C2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544" w:type="dxa"/>
            <w:vAlign w:val="center"/>
          </w:tcPr>
          <w:p w14:paraId="45E9E004" w14:textId="3B98F73A" w:rsidR="004163C2" w:rsidRPr="006E4C66" w:rsidRDefault="004163C2" w:rsidP="004163C2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員本社區米食工坊</w:t>
            </w:r>
          </w:p>
        </w:tc>
        <w:tc>
          <w:tcPr>
            <w:tcW w:w="1417" w:type="dxa"/>
            <w:vAlign w:val="center"/>
          </w:tcPr>
          <w:p w14:paraId="3843DDB5" w14:textId="06AC200E" w:rsidR="004163C2" w:rsidRPr="00CB7358" w:rsidRDefault="004163C2" w:rsidP="004163C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163C2" w:rsidRPr="00226B77" w14:paraId="126B7EC7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7D87F7AB" w14:textId="7B0DD97E" w:rsidR="004163C2" w:rsidRPr="00226B77" w:rsidRDefault="0049538F" w:rsidP="004163C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lastRenderedPageBreak/>
              <w:t>3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23" w:type="dxa"/>
            <w:vAlign w:val="center"/>
          </w:tcPr>
          <w:p w14:paraId="64354CC9" w14:textId="3E4E804F" w:rsidR="004163C2" w:rsidRPr="006E4C66" w:rsidRDefault="004163C2" w:rsidP="004163C2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3</w:t>
            </w:r>
          </w:p>
        </w:tc>
        <w:tc>
          <w:tcPr>
            <w:tcW w:w="2987" w:type="dxa"/>
            <w:vAlign w:val="center"/>
          </w:tcPr>
          <w:p w14:paraId="047E23B7" w14:textId="23003249" w:rsidR="004163C2" w:rsidRPr="006E4C66" w:rsidRDefault="004163C2" w:rsidP="004163C2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544" w:type="dxa"/>
            <w:vAlign w:val="center"/>
          </w:tcPr>
          <w:p w14:paraId="6BCFA9FC" w14:textId="31B69C9B" w:rsidR="004163C2" w:rsidRPr="006E4C66" w:rsidRDefault="004163C2" w:rsidP="004163C2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台朔環保楊梅有機農場</w:t>
            </w:r>
          </w:p>
        </w:tc>
        <w:tc>
          <w:tcPr>
            <w:tcW w:w="1417" w:type="dxa"/>
            <w:vAlign w:val="center"/>
          </w:tcPr>
          <w:p w14:paraId="18B92920" w14:textId="14566778" w:rsidR="004163C2" w:rsidRPr="00CB7358" w:rsidRDefault="004163C2" w:rsidP="004163C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4163C2" w:rsidRPr="00226B77" w14:paraId="028ED14A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38F42691" w14:textId="70A016C9" w:rsidR="004163C2" w:rsidRDefault="0049538F" w:rsidP="004163C2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523" w:type="dxa"/>
            <w:vAlign w:val="center"/>
          </w:tcPr>
          <w:p w14:paraId="09786631" w14:textId="2A9CF18F" w:rsidR="004163C2" w:rsidRPr="006E4C66" w:rsidRDefault="004163C2" w:rsidP="004163C2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4</w:t>
            </w:r>
          </w:p>
        </w:tc>
        <w:tc>
          <w:tcPr>
            <w:tcW w:w="2987" w:type="dxa"/>
            <w:vAlign w:val="center"/>
          </w:tcPr>
          <w:p w14:paraId="6AF50D49" w14:textId="5995E958" w:rsidR="004163C2" w:rsidRPr="006E4C66" w:rsidRDefault="004163C2" w:rsidP="004163C2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楊梅休閒農業區</w:t>
            </w:r>
          </w:p>
        </w:tc>
        <w:tc>
          <w:tcPr>
            <w:tcW w:w="3544" w:type="dxa"/>
            <w:vAlign w:val="center"/>
          </w:tcPr>
          <w:p w14:paraId="560B9F28" w14:textId="0930794F" w:rsidR="004163C2" w:rsidRPr="006E4C66" w:rsidRDefault="004163C2" w:rsidP="004163C2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老牛休閒農藝</w:t>
            </w:r>
          </w:p>
        </w:tc>
        <w:tc>
          <w:tcPr>
            <w:tcW w:w="1417" w:type="dxa"/>
            <w:vAlign w:val="center"/>
          </w:tcPr>
          <w:p w14:paraId="16E5A244" w14:textId="51CC2AC7" w:rsidR="004163C2" w:rsidRPr="00CB7358" w:rsidRDefault="004163C2" w:rsidP="004163C2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47FBD" w:rsidRPr="00226B77" w14:paraId="27803030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4FF753AB" w14:textId="6A0FD7CE" w:rsidR="00047FBD" w:rsidRPr="00226B77" w:rsidRDefault="00047FBD" w:rsidP="00047FB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523" w:type="dxa"/>
            <w:vAlign w:val="center"/>
          </w:tcPr>
          <w:p w14:paraId="5E51A6CE" w14:textId="06D991E7" w:rsidR="00047FBD" w:rsidRPr="006E4C66" w:rsidRDefault="00047FBD" w:rsidP="00047FBD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5</w:t>
            </w:r>
          </w:p>
        </w:tc>
        <w:tc>
          <w:tcPr>
            <w:tcW w:w="2987" w:type="dxa"/>
            <w:vAlign w:val="center"/>
          </w:tcPr>
          <w:p w14:paraId="7D7904F3" w14:textId="6725B21A" w:rsidR="00047FBD" w:rsidRPr="006E4C66" w:rsidRDefault="00047FBD" w:rsidP="00047FBD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休閒農業區</w:t>
            </w:r>
          </w:p>
        </w:tc>
        <w:tc>
          <w:tcPr>
            <w:tcW w:w="3544" w:type="dxa"/>
            <w:vAlign w:val="center"/>
          </w:tcPr>
          <w:p w14:paraId="26BFCF7F" w14:textId="3F39D8E2" w:rsidR="00047FBD" w:rsidRPr="006E4C66" w:rsidRDefault="00047FBD" w:rsidP="00047FBD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驛品香</w:t>
            </w:r>
            <w:proofErr w:type="gramEnd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生態農園</w:t>
            </w:r>
          </w:p>
        </w:tc>
        <w:tc>
          <w:tcPr>
            <w:tcW w:w="1417" w:type="dxa"/>
            <w:vAlign w:val="center"/>
          </w:tcPr>
          <w:p w14:paraId="2788004C" w14:textId="2091F960" w:rsidR="00047FBD" w:rsidRPr="00CB7358" w:rsidRDefault="00047FBD" w:rsidP="00047FB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47FBD" w:rsidRPr="00226B77" w14:paraId="48D6B76D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26713DAF" w14:textId="7CD6F7C9" w:rsidR="00047FBD" w:rsidRPr="00226B77" w:rsidRDefault="00047FBD" w:rsidP="00047FB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523" w:type="dxa"/>
            <w:vAlign w:val="center"/>
          </w:tcPr>
          <w:p w14:paraId="61581DFE" w14:textId="40B3705B" w:rsidR="00047FBD" w:rsidRPr="006E4C66" w:rsidRDefault="00047FBD" w:rsidP="00047FBD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6</w:t>
            </w:r>
          </w:p>
        </w:tc>
        <w:tc>
          <w:tcPr>
            <w:tcW w:w="2987" w:type="dxa"/>
            <w:vAlign w:val="center"/>
          </w:tcPr>
          <w:p w14:paraId="0C8374B0" w14:textId="2C2E872F" w:rsidR="00047FBD" w:rsidRPr="006E4C66" w:rsidRDefault="00047FBD" w:rsidP="00047FBD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秀才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休閒農業區</w:t>
            </w:r>
          </w:p>
        </w:tc>
        <w:tc>
          <w:tcPr>
            <w:tcW w:w="3544" w:type="dxa"/>
            <w:vAlign w:val="center"/>
          </w:tcPr>
          <w:p w14:paraId="2A204E7E" w14:textId="5722635B" w:rsidR="00047FBD" w:rsidRPr="006E4C66" w:rsidRDefault="00047FBD" w:rsidP="00047FBD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秀才</w:t>
            </w:r>
            <w:proofErr w:type="gramStart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蜜</w:t>
            </w:r>
            <w:proofErr w:type="gramEnd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工作坊</w:t>
            </w:r>
          </w:p>
        </w:tc>
        <w:tc>
          <w:tcPr>
            <w:tcW w:w="1417" w:type="dxa"/>
            <w:vAlign w:val="center"/>
          </w:tcPr>
          <w:p w14:paraId="34700759" w14:textId="1B188CA1" w:rsidR="00047FBD" w:rsidRPr="00CB7358" w:rsidRDefault="00047FBD" w:rsidP="00047FB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47FBD" w:rsidRPr="00226B77" w14:paraId="7B3A6330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6089B454" w14:textId="71561BFB" w:rsidR="00047FBD" w:rsidRDefault="00047FBD" w:rsidP="00047FB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523" w:type="dxa"/>
            <w:vAlign w:val="center"/>
          </w:tcPr>
          <w:p w14:paraId="1DD7DCC0" w14:textId="7890DB8B" w:rsidR="00047FBD" w:rsidRPr="006E4C66" w:rsidRDefault="00047FBD" w:rsidP="00047FBD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7</w:t>
            </w:r>
          </w:p>
        </w:tc>
        <w:tc>
          <w:tcPr>
            <w:tcW w:w="2987" w:type="dxa"/>
            <w:vAlign w:val="center"/>
          </w:tcPr>
          <w:p w14:paraId="7D3C6A3E" w14:textId="1004D398" w:rsidR="00047FBD" w:rsidRPr="006E4C66" w:rsidRDefault="00047FBD" w:rsidP="00047FBD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秀才休閒農業區</w:t>
            </w:r>
          </w:p>
        </w:tc>
        <w:tc>
          <w:tcPr>
            <w:tcW w:w="3544" w:type="dxa"/>
            <w:vAlign w:val="center"/>
          </w:tcPr>
          <w:p w14:paraId="11C4CB15" w14:textId="76D2283B" w:rsidR="00047FBD" w:rsidRPr="006E4C66" w:rsidRDefault="00047FBD" w:rsidP="00047FBD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泉水窩</w:t>
            </w:r>
            <w:proofErr w:type="gramStart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江夏堂食農教育</w:t>
            </w:r>
            <w:proofErr w:type="gramEnd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園區</w:t>
            </w:r>
          </w:p>
        </w:tc>
        <w:tc>
          <w:tcPr>
            <w:tcW w:w="1417" w:type="dxa"/>
            <w:vAlign w:val="center"/>
          </w:tcPr>
          <w:p w14:paraId="45AF902A" w14:textId="17D7AB2C" w:rsidR="00047FBD" w:rsidRPr="00CB7358" w:rsidRDefault="00047FBD" w:rsidP="00047FB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47FBD" w:rsidRPr="00226B77" w14:paraId="40CFBD51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7D1F6DE6" w14:textId="0F7C56A9" w:rsidR="00047FBD" w:rsidRDefault="00047FBD" w:rsidP="00047FB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39C8060B" w14:textId="7BEA40A1" w:rsidR="00047FBD" w:rsidRPr="006E4C66" w:rsidRDefault="00047FBD" w:rsidP="00047FBD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楊梅區-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8</w:t>
            </w:r>
          </w:p>
        </w:tc>
        <w:tc>
          <w:tcPr>
            <w:tcW w:w="2987" w:type="dxa"/>
            <w:vAlign w:val="center"/>
          </w:tcPr>
          <w:p w14:paraId="499CA6A4" w14:textId="77777777" w:rsidR="00047FBD" w:rsidRPr="006E4C66" w:rsidRDefault="00047FBD" w:rsidP="00047FBD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19B1C8D5" w14:textId="048266B6" w:rsidR="00047FBD" w:rsidRPr="006E4C66" w:rsidRDefault="00047FBD" w:rsidP="00047FBD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江陵日觀休閒農場</w:t>
            </w:r>
          </w:p>
        </w:tc>
        <w:tc>
          <w:tcPr>
            <w:tcW w:w="1417" w:type="dxa"/>
            <w:vAlign w:val="center"/>
          </w:tcPr>
          <w:p w14:paraId="54725265" w14:textId="47CE70AE" w:rsidR="00047FBD" w:rsidRPr="00CB7358" w:rsidRDefault="00047FBD" w:rsidP="00047FB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47FBD" w:rsidRPr="00226B77" w14:paraId="0BFAAB12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0490A66C" w14:textId="3DCB9F24" w:rsidR="00047FBD" w:rsidRDefault="00047FBD" w:rsidP="00047FB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14:paraId="3C4D2865" w14:textId="5984EE57" w:rsidR="00047FBD" w:rsidRPr="00D539E7" w:rsidRDefault="00047FBD" w:rsidP="00047FBD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楊梅區-</w:t>
            </w:r>
            <w:r w:rsidRPr="00D539E7">
              <w:rPr>
                <w:rFonts w:ascii="標楷體" w:eastAsia="標楷體" w:hAnsi="標楷體" w:cs="Times New Roman"/>
                <w:sz w:val="26"/>
                <w:szCs w:val="26"/>
              </w:rPr>
              <w:t>9</w:t>
            </w:r>
          </w:p>
        </w:tc>
        <w:tc>
          <w:tcPr>
            <w:tcW w:w="2987" w:type="dxa"/>
            <w:vAlign w:val="center"/>
          </w:tcPr>
          <w:p w14:paraId="77137624" w14:textId="77777777" w:rsidR="00047FBD" w:rsidRPr="00D539E7" w:rsidRDefault="00047FBD" w:rsidP="00047FBD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40A83FE9" w14:textId="1233DE7B" w:rsidR="00047FBD" w:rsidRPr="00D539E7" w:rsidRDefault="00047FBD" w:rsidP="00047FBD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埔心牧場</w:t>
            </w:r>
          </w:p>
        </w:tc>
        <w:tc>
          <w:tcPr>
            <w:tcW w:w="1417" w:type="dxa"/>
            <w:vAlign w:val="center"/>
          </w:tcPr>
          <w:p w14:paraId="11A898CD" w14:textId="77777777" w:rsidR="00047FBD" w:rsidRPr="00CB7358" w:rsidRDefault="00047FBD" w:rsidP="00047FB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047FBD" w:rsidRPr="00226B77" w14:paraId="5215D2E3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197585BA" w14:textId="47A4EECF" w:rsidR="00047FBD" w:rsidRDefault="00047FBD" w:rsidP="00047FBD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14:paraId="4C97E3BF" w14:textId="30D95CCA" w:rsidR="00047FBD" w:rsidRPr="00D539E7" w:rsidRDefault="00047FBD" w:rsidP="00047FBD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楊梅區-</w:t>
            </w:r>
            <w:r w:rsidRPr="00D539E7">
              <w:rPr>
                <w:rFonts w:ascii="標楷體" w:eastAsia="標楷體" w:hAnsi="標楷體" w:cs="Times New Roman"/>
                <w:sz w:val="26"/>
                <w:szCs w:val="26"/>
              </w:rPr>
              <w:t>10</w:t>
            </w:r>
          </w:p>
        </w:tc>
        <w:tc>
          <w:tcPr>
            <w:tcW w:w="2987" w:type="dxa"/>
            <w:vAlign w:val="center"/>
          </w:tcPr>
          <w:p w14:paraId="7A08F28C" w14:textId="77777777" w:rsidR="00047FBD" w:rsidRPr="00D539E7" w:rsidRDefault="00047FBD" w:rsidP="00047FBD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444DCEBC" w14:textId="1DC980A9" w:rsidR="00047FBD" w:rsidRPr="00D539E7" w:rsidRDefault="00047FBD" w:rsidP="00047FBD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肥嘟嘟多肉植物園</w:t>
            </w:r>
          </w:p>
        </w:tc>
        <w:tc>
          <w:tcPr>
            <w:tcW w:w="1417" w:type="dxa"/>
            <w:vAlign w:val="center"/>
          </w:tcPr>
          <w:p w14:paraId="7800CF18" w14:textId="77777777" w:rsidR="00047FBD" w:rsidRPr="00CB7358" w:rsidRDefault="00047FBD" w:rsidP="00047FBD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3D4453B7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35A47EB0" w14:textId="43FB9881" w:rsidR="007E2525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523" w:type="dxa"/>
            <w:vAlign w:val="center"/>
          </w:tcPr>
          <w:p w14:paraId="029CF7EA" w14:textId="55828583" w:rsidR="007E2525" w:rsidRPr="00D539E7" w:rsidRDefault="007E2525" w:rsidP="007E2525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復興區-</w:t>
            </w:r>
            <w:r w:rsidRPr="00D539E7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</w:p>
        </w:tc>
        <w:tc>
          <w:tcPr>
            <w:tcW w:w="2987" w:type="dxa"/>
            <w:vAlign w:val="center"/>
          </w:tcPr>
          <w:p w14:paraId="5ADF748B" w14:textId="0B48E84E" w:rsidR="007E2525" w:rsidRPr="00D539E7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/>
                <w:sz w:val="26"/>
                <w:szCs w:val="26"/>
              </w:rPr>
              <w:t>台七桃花源休閒農業區</w:t>
            </w:r>
          </w:p>
        </w:tc>
        <w:tc>
          <w:tcPr>
            <w:tcW w:w="3544" w:type="dxa"/>
            <w:vAlign w:val="center"/>
          </w:tcPr>
          <w:p w14:paraId="4986DC9A" w14:textId="0704B987" w:rsidR="007E2525" w:rsidRPr="00D539E7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D539E7">
              <w:rPr>
                <w:rFonts w:ascii="標楷體" w:eastAsia="標楷體" w:hAnsi="標楷體" w:cs="Times New Roman"/>
                <w:sz w:val="26"/>
                <w:szCs w:val="26"/>
              </w:rPr>
              <w:t>復興食農</w:t>
            </w:r>
            <w:proofErr w:type="gramEnd"/>
          </w:p>
        </w:tc>
        <w:tc>
          <w:tcPr>
            <w:tcW w:w="1417" w:type="dxa"/>
            <w:vAlign w:val="center"/>
          </w:tcPr>
          <w:p w14:paraId="55C9E433" w14:textId="77777777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500E1A72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493D6071" w14:textId="261657F1" w:rsidR="007E2525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523" w:type="dxa"/>
            <w:vAlign w:val="center"/>
          </w:tcPr>
          <w:p w14:paraId="52A9BA46" w14:textId="5B4E2491" w:rsidR="007E2525" w:rsidRPr="00D539E7" w:rsidRDefault="007E2525" w:rsidP="007E2525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復興區-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2</w:t>
            </w:r>
          </w:p>
        </w:tc>
        <w:tc>
          <w:tcPr>
            <w:tcW w:w="2987" w:type="dxa"/>
            <w:vAlign w:val="center"/>
          </w:tcPr>
          <w:p w14:paraId="545BE67F" w14:textId="5FDDB52D" w:rsidR="007E2525" w:rsidRPr="00D539E7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台七桃花源休閒農業區</w:t>
            </w:r>
          </w:p>
        </w:tc>
        <w:tc>
          <w:tcPr>
            <w:tcW w:w="3544" w:type="dxa"/>
            <w:vAlign w:val="center"/>
          </w:tcPr>
          <w:p w14:paraId="64A67285" w14:textId="577C6BC5" w:rsidR="007E2525" w:rsidRPr="00D539E7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中興花園農場</w:t>
            </w:r>
          </w:p>
        </w:tc>
        <w:tc>
          <w:tcPr>
            <w:tcW w:w="1417" w:type="dxa"/>
            <w:vAlign w:val="center"/>
          </w:tcPr>
          <w:p w14:paraId="60845718" w14:textId="77777777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027360B7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24091516" w14:textId="4238928A" w:rsidR="007E2525" w:rsidRPr="00226B77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23" w:type="dxa"/>
            <w:vAlign w:val="center"/>
          </w:tcPr>
          <w:p w14:paraId="627650EF" w14:textId="5B3F3809" w:rsidR="007E2525" w:rsidRPr="00D539E7" w:rsidRDefault="007E2525" w:rsidP="007E2525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復興區-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3</w:t>
            </w:r>
          </w:p>
        </w:tc>
        <w:tc>
          <w:tcPr>
            <w:tcW w:w="2987" w:type="dxa"/>
            <w:vAlign w:val="center"/>
          </w:tcPr>
          <w:p w14:paraId="36C2C09D" w14:textId="23559873" w:rsidR="007E2525" w:rsidRPr="00D539E7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台七桃花源休閒農業區</w:t>
            </w:r>
          </w:p>
        </w:tc>
        <w:tc>
          <w:tcPr>
            <w:tcW w:w="3544" w:type="dxa"/>
            <w:vAlign w:val="center"/>
          </w:tcPr>
          <w:p w14:paraId="0B7AB12E" w14:textId="25C62BD3" w:rsidR="007E2525" w:rsidRPr="00D539E7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春耕農場</w:t>
            </w:r>
          </w:p>
        </w:tc>
        <w:tc>
          <w:tcPr>
            <w:tcW w:w="1417" w:type="dxa"/>
            <w:vAlign w:val="center"/>
          </w:tcPr>
          <w:p w14:paraId="7CEBF06C" w14:textId="55C597CE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0A539F76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609BDD76" w14:textId="0F5A97BF" w:rsidR="007E2525" w:rsidRPr="00226B77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523" w:type="dxa"/>
            <w:vAlign w:val="center"/>
          </w:tcPr>
          <w:p w14:paraId="0FBF5E02" w14:textId="3E8C1266" w:rsidR="007E2525" w:rsidRPr="006E4C66" w:rsidRDefault="007E2525" w:rsidP="007E2525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復興區-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4</w:t>
            </w:r>
          </w:p>
        </w:tc>
        <w:tc>
          <w:tcPr>
            <w:tcW w:w="2987" w:type="dxa"/>
            <w:vAlign w:val="center"/>
          </w:tcPr>
          <w:p w14:paraId="65D4F175" w14:textId="1EAA973E" w:rsidR="007E2525" w:rsidRPr="006E4C66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台七桃花源休閒農業區</w:t>
            </w:r>
          </w:p>
        </w:tc>
        <w:tc>
          <w:tcPr>
            <w:tcW w:w="3544" w:type="dxa"/>
            <w:vAlign w:val="center"/>
          </w:tcPr>
          <w:p w14:paraId="568BD2C1" w14:textId="1178E43E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枕頭山農莊</w:t>
            </w:r>
            <w:proofErr w:type="gramEnd"/>
          </w:p>
        </w:tc>
        <w:tc>
          <w:tcPr>
            <w:tcW w:w="1417" w:type="dxa"/>
            <w:vAlign w:val="center"/>
          </w:tcPr>
          <w:p w14:paraId="4D211C9D" w14:textId="185D9673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6BE95984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1BFE50DC" w14:textId="217C252C" w:rsidR="007E2525" w:rsidRPr="00226B77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523" w:type="dxa"/>
            <w:vAlign w:val="center"/>
          </w:tcPr>
          <w:p w14:paraId="23CDB211" w14:textId="65D8D345" w:rsidR="007E2525" w:rsidRPr="006E4C66" w:rsidRDefault="007E2525" w:rsidP="007E2525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</w:p>
        </w:tc>
        <w:tc>
          <w:tcPr>
            <w:tcW w:w="2987" w:type="dxa"/>
            <w:vAlign w:val="center"/>
          </w:tcPr>
          <w:p w14:paraId="72FB7B8C" w14:textId="4A2DF979" w:rsidR="007E2525" w:rsidRPr="006E4C66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544" w:type="dxa"/>
            <w:vAlign w:val="center"/>
          </w:tcPr>
          <w:p w14:paraId="0670B818" w14:textId="60C87703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富田香草休閒農場</w:t>
            </w:r>
          </w:p>
        </w:tc>
        <w:tc>
          <w:tcPr>
            <w:tcW w:w="1417" w:type="dxa"/>
            <w:vAlign w:val="center"/>
          </w:tcPr>
          <w:p w14:paraId="2D533372" w14:textId="596180BC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495CFE55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5840B4E7" w14:textId="32AAD7F6" w:rsidR="007E2525" w:rsidRPr="00226B77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523" w:type="dxa"/>
            <w:vAlign w:val="center"/>
          </w:tcPr>
          <w:p w14:paraId="7B366EDA" w14:textId="058AA90D" w:rsidR="007E2525" w:rsidRPr="006E4C66" w:rsidRDefault="007E2525" w:rsidP="007E2525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2</w:t>
            </w:r>
          </w:p>
        </w:tc>
        <w:tc>
          <w:tcPr>
            <w:tcW w:w="2987" w:type="dxa"/>
            <w:vAlign w:val="center"/>
          </w:tcPr>
          <w:p w14:paraId="38C66FBB" w14:textId="33840DF9" w:rsidR="007E2525" w:rsidRPr="006E4C66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544" w:type="dxa"/>
            <w:vAlign w:val="center"/>
          </w:tcPr>
          <w:p w14:paraId="4568F455" w14:textId="6C18D069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bCs/>
                <w:sz w:val="26"/>
                <w:szCs w:val="26"/>
              </w:rPr>
              <w:t>好時節休閒農場</w:t>
            </w:r>
          </w:p>
        </w:tc>
        <w:tc>
          <w:tcPr>
            <w:tcW w:w="1417" w:type="dxa"/>
            <w:vAlign w:val="center"/>
          </w:tcPr>
          <w:p w14:paraId="667248BA" w14:textId="0C9486AA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7C1B46B0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7542EA2B" w14:textId="75C79902" w:rsidR="007E2525" w:rsidRPr="00226B77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523" w:type="dxa"/>
            <w:vAlign w:val="center"/>
          </w:tcPr>
          <w:p w14:paraId="7C7777E4" w14:textId="0F004CE0" w:rsidR="007E2525" w:rsidRPr="006E4C66" w:rsidRDefault="007E2525" w:rsidP="007E252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3</w:t>
            </w:r>
          </w:p>
        </w:tc>
        <w:tc>
          <w:tcPr>
            <w:tcW w:w="2987" w:type="dxa"/>
            <w:vAlign w:val="center"/>
          </w:tcPr>
          <w:p w14:paraId="1F8CDA14" w14:textId="1991E340" w:rsidR="007E2525" w:rsidRPr="006E4C66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544" w:type="dxa"/>
            <w:vAlign w:val="center"/>
          </w:tcPr>
          <w:p w14:paraId="231E5AE0" w14:textId="0CC7D8BB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綠合農場</w:t>
            </w:r>
            <w:proofErr w:type="gramEnd"/>
          </w:p>
        </w:tc>
        <w:tc>
          <w:tcPr>
            <w:tcW w:w="1417" w:type="dxa"/>
            <w:vAlign w:val="center"/>
          </w:tcPr>
          <w:p w14:paraId="5E91028A" w14:textId="38FEDD7B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0D9BC420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3D73D6FB" w14:textId="0545CBAE" w:rsidR="007E2525" w:rsidRPr="00226B77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2EAAB024" w14:textId="69D24689" w:rsidR="007E2525" w:rsidRPr="006E4C66" w:rsidRDefault="007E2525" w:rsidP="007E2525">
            <w:pPr>
              <w:spacing w:line="280" w:lineRule="exact"/>
              <w:jc w:val="center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4</w:t>
            </w:r>
          </w:p>
        </w:tc>
        <w:tc>
          <w:tcPr>
            <w:tcW w:w="2987" w:type="dxa"/>
            <w:vAlign w:val="center"/>
          </w:tcPr>
          <w:p w14:paraId="2EE02708" w14:textId="42E8F659" w:rsidR="007E2525" w:rsidRPr="006E4C66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bCs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544" w:type="dxa"/>
            <w:vAlign w:val="center"/>
          </w:tcPr>
          <w:p w14:paraId="200B3D91" w14:textId="7E3F827B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逸雲莊</w:t>
            </w:r>
            <w:proofErr w:type="gramEnd"/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休閒農場</w:t>
            </w:r>
          </w:p>
        </w:tc>
        <w:tc>
          <w:tcPr>
            <w:tcW w:w="1417" w:type="dxa"/>
            <w:vAlign w:val="center"/>
          </w:tcPr>
          <w:p w14:paraId="6A45AA1B" w14:textId="24839A97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33F67C96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2C490640" w14:textId="61A3969E" w:rsidR="007E2525" w:rsidRPr="00226B77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14:paraId="1C07756B" w14:textId="657D93D4" w:rsidR="007E2525" w:rsidRPr="006E4C66" w:rsidRDefault="007E2525" w:rsidP="007E2525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5</w:t>
            </w:r>
          </w:p>
        </w:tc>
        <w:tc>
          <w:tcPr>
            <w:tcW w:w="2987" w:type="dxa"/>
            <w:vAlign w:val="center"/>
          </w:tcPr>
          <w:p w14:paraId="64FE5849" w14:textId="1D9D22A1" w:rsidR="007E2525" w:rsidRPr="006E4C66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康莊休閒農業區</w:t>
            </w:r>
          </w:p>
        </w:tc>
        <w:tc>
          <w:tcPr>
            <w:tcW w:w="3544" w:type="dxa"/>
            <w:vAlign w:val="center"/>
          </w:tcPr>
          <w:p w14:paraId="088199D9" w14:textId="30464292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義和農園</w:t>
            </w:r>
          </w:p>
        </w:tc>
        <w:tc>
          <w:tcPr>
            <w:tcW w:w="1417" w:type="dxa"/>
            <w:vAlign w:val="center"/>
          </w:tcPr>
          <w:p w14:paraId="6EF7D014" w14:textId="77777777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58209247" w14:textId="77777777" w:rsidTr="00EE3FC9">
        <w:trPr>
          <w:trHeight w:hRule="exact" w:val="414"/>
        </w:trPr>
        <w:tc>
          <w:tcPr>
            <w:tcW w:w="704" w:type="dxa"/>
            <w:vAlign w:val="center"/>
          </w:tcPr>
          <w:p w14:paraId="4C57107E" w14:textId="5BD62561" w:rsidR="007E2525" w:rsidRPr="00AE32C6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23" w:type="dxa"/>
          </w:tcPr>
          <w:p w14:paraId="43209DF8" w14:textId="1274AAD7" w:rsidR="007E2525" w:rsidRPr="006E4C66" w:rsidRDefault="007E2525" w:rsidP="007E2525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FFFF00"/>
                <w:sz w:val="26"/>
                <w:szCs w:val="26"/>
                <w:highlight w:val="yellow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大溪區-</w:t>
            </w:r>
            <w:r w:rsidRPr="00D539E7">
              <w:rPr>
                <w:rFonts w:ascii="標楷體" w:eastAsia="標楷體" w:hAnsi="標楷體" w:cs="Times New Roman"/>
                <w:sz w:val="26"/>
                <w:szCs w:val="26"/>
              </w:rPr>
              <w:t>6</w:t>
            </w:r>
          </w:p>
        </w:tc>
        <w:tc>
          <w:tcPr>
            <w:tcW w:w="2987" w:type="dxa"/>
            <w:vAlign w:val="center"/>
          </w:tcPr>
          <w:p w14:paraId="55591805" w14:textId="3AF19324" w:rsidR="007E2525" w:rsidRPr="006E4C66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5FB6B5B" w14:textId="20CABEBE" w:rsidR="007E2525" w:rsidRPr="006E4C66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color w:val="FFFF00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三和木藝工作坊</w:t>
            </w:r>
          </w:p>
        </w:tc>
        <w:tc>
          <w:tcPr>
            <w:tcW w:w="1417" w:type="dxa"/>
            <w:vAlign w:val="center"/>
          </w:tcPr>
          <w:p w14:paraId="29525F59" w14:textId="67CE63B3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14D362C9" w14:textId="77777777" w:rsidTr="00EE3FC9">
        <w:trPr>
          <w:trHeight w:hRule="exact" w:val="414"/>
        </w:trPr>
        <w:tc>
          <w:tcPr>
            <w:tcW w:w="704" w:type="dxa"/>
            <w:vAlign w:val="center"/>
          </w:tcPr>
          <w:p w14:paraId="4F9CD4ED" w14:textId="4164EF5A" w:rsidR="007E2525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523" w:type="dxa"/>
            <w:vAlign w:val="center"/>
          </w:tcPr>
          <w:p w14:paraId="4EA17232" w14:textId="1D044130" w:rsidR="007E2525" w:rsidRPr="006E4C66" w:rsidRDefault="007E2525" w:rsidP="007E2525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新屋區-</w:t>
            </w:r>
            <w:r w:rsidRPr="00D539E7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</w:p>
        </w:tc>
        <w:tc>
          <w:tcPr>
            <w:tcW w:w="2987" w:type="dxa"/>
            <w:vAlign w:val="center"/>
          </w:tcPr>
          <w:p w14:paraId="22A6C9CC" w14:textId="474590D3" w:rsidR="007E2525" w:rsidRPr="006E4C66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3986495" w14:textId="52D1C5F1" w:rsidR="007E2525" w:rsidRPr="006E4C66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遊客服務中心</w:t>
            </w:r>
          </w:p>
        </w:tc>
        <w:tc>
          <w:tcPr>
            <w:tcW w:w="1417" w:type="dxa"/>
            <w:vAlign w:val="center"/>
          </w:tcPr>
          <w:p w14:paraId="3857A14A" w14:textId="73D3C9DA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214354CE" w14:textId="77777777" w:rsidTr="009732EB">
        <w:trPr>
          <w:trHeight w:hRule="exact" w:val="414"/>
        </w:trPr>
        <w:tc>
          <w:tcPr>
            <w:tcW w:w="704" w:type="dxa"/>
            <w:vAlign w:val="center"/>
          </w:tcPr>
          <w:p w14:paraId="58CC43CA" w14:textId="583F25DD" w:rsidR="007E2525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523" w:type="dxa"/>
            <w:vAlign w:val="center"/>
          </w:tcPr>
          <w:p w14:paraId="2F517B9E" w14:textId="54A39FD7" w:rsidR="007E2525" w:rsidRPr="00D539E7" w:rsidRDefault="007E2525" w:rsidP="007E2525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新屋區-</w:t>
            </w:r>
            <w:r w:rsidRPr="00D539E7">
              <w:rPr>
                <w:rFonts w:ascii="標楷體" w:eastAsia="標楷體" w:hAnsi="標楷體" w:cs="Times New Roman"/>
                <w:sz w:val="26"/>
                <w:szCs w:val="26"/>
              </w:rPr>
              <w:t>2</w:t>
            </w:r>
          </w:p>
        </w:tc>
        <w:tc>
          <w:tcPr>
            <w:tcW w:w="2987" w:type="dxa"/>
            <w:vAlign w:val="center"/>
          </w:tcPr>
          <w:p w14:paraId="64003111" w14:textId="2437ED86" w:rsidR="007E2525" w:rsidRPr="00D539E7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海洋客家休閒農業區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76673CC1" w14:textId="109FEF2C" w:rsidR="007E2525" w:rsidRPr="00D539E7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蘭園養蜂場</w:t>
            </w:r>
          </w:p>
        </w:tc>
        <w:tc>
          <w:tcPr>
            <w:tcW w:w="1417" w:type="dxa"/>
            <w:vAlign w:val="center"/>
          </w:tcPr>
          <w:p w14:paraId="7192A14F" w14:textId="1CCD86EE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767D2A32" w14:textId="77777777" w:rsidTr="00223A76">
        <w:trPr>
          <w:trHeight w:hRule="exact" w:val="414"/>
        </w:trPr>
        <w:tc>
          <w:tcPr>
            <w:tcW w:w="704" w:type="dxa"/>
            <w:vAlign w:val="center"/>
          </w:tcPr>
          <w:p w14:paraId="5B800C6B" w14:textId="099C64C8" w:rsidR="007E2525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23" w:type="dxa"/>
            <w:vAlign w:val="center"/>
          </w:tcPr>
          <w:p w14:paraId="5A6955A3" w14:textId="62A71504" w:rsidR="007E2525" w:rsidRPr="00D539E7" w:rsidRDefault="007E2525" w:rsidP="007E2525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新屋區-</w:t>
            </w:r>
            <w:r w:rsidRPr="00D539E7">
              <w:rPr>
                <w:rFonts w:ascii="標楷體" w:eastAsia="標楷體" w:hAnsi="標楷體" w:cs="Times New Roman"/>
                <w:sz w:val="26"/>
                <w:szCs w:val="26"/>
              </w:rPr>
              <w:t>3</w:t>
            </w:r>
          </w:p>
        </w:tc>
        <w:tc>
          <w:tcPr>
            <w:tcW w:w="2987" w:type="dxa"/>
            <w:vAlign w:val="center"/>
          </w:tcPr>
          <w:p w14:paraId="16073638" w14:textId="2BD57137" w:rsidR="007E2525" w:rsidRPr="00D539E7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2DB7BA51" w14:textId="3EDE36D6" w:rsidR="007E2525" w:rsidRPr="00D539E7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九</w:t>
            </w:r>
            <w:proofErr w:type="gramStart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斗</w:t>
            </w:r>
            <w:proofErr w:type="gramEnd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休閒農場</w:t>
            </w:r>
          </w:p>
        </w:tc>
        <w:tc>
          <w:tcPr>
            <w:tcW w:w="1417" w:type="dxa"/>
            <w:vAlign w:val="center"/>
          </w:tcPr>
          <w:p w14:paraId="7C738333" w14:textId="650487B6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01D6713F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56D7504F" w14:textId="4FD309CC" w:rsidR="007E2525" w:rsidRPr="00226B77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523" w:type="dxa"/>
            <w:vAlign w:val="center"/>
          </w:tcPr>
          <w:p w14:paraId="30C156AE" w14:textId="6DEA774C" w:rsidR="007E2525" w:rsidRPr="00D539E7" w:rsidRDefault="007E2525" w:rsidP="007E2525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龜山區-</w:t>
            </w:r>
            <w:r w:rsidRPr="00D539E7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</w:p>
        </w:tc>
        <w:tc>
          <w:tcPr>
            <w:tcW w:w="2987" w:type="dxa"/>
            <w:vAlign w:val="center"/>
          </w:tcPr>
          <w:p w14:paraId="3115FC74" w14:textId="56EF8A5B" w:rsidR="007E2525" w:rsidRPr="00D539E7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</w:t>
            </w:r>
            <w:proofErr w:type="gramEnd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休閒農業區</w:t>
            </w:r>
          </w:p>
        </w:tc>
        <w:tc>
          <w:tcPr>
            <w:tcW w:w="3544" w:type="dxa"/>
            <w:vAlign w:val="center"/>
          </w:tcPr>
          <w:p w14:paraId="1D30DD50" w14:textId="3E9BA6B1" w:rsidR="007E2525" w:rsidRPr="00D539E7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好楓富</w:t>
            </w:r>
            <w:proofErr w:type="gramEnd"/>
          </w:p>
        </w:tc>
        <w:tc>
          <w:tcPr>
            <w:tcW w:w="1417" w:type="dxa"/>
            <w:vAlign w:val="center"/>
          </w:tcPr>
          <w:p w14:paraId="76A70E24" w14:textId="1EF3ABC1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6E5B4834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678837EB" w14:textId="6E2BB956" w:rsidR="007E2525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523" w:type="dxa"/>
            <w:vAlign w:val="center"/>
          </w:tcPr>
          <w:p w14:paraId="6FD62FE0" w14:textId="7456A1C6" w:rsidR="007E2525" w:rsidRPr="00D539E7" w:rsidRDefault="007E2525" w:rsidP="007E2525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D539E7">
              <w:rPr>
                <w:rFonts w:ascii="標楷體" w:eastAsia="標楷體" w:hAnsi="標楷體" w:cs="Times New Roman" w:hint="eastAsia"/>
                <w:sz w:val="26"/>
                <w:szCs w:val="26"/>
              </w:rPr>
              <w:t>龜山區-</w:t>
            </w:r>
            <w:r w:rsidRPr="00D539E7">
              <w:rPr>
                <w:rFonts w:ascii="標楷體" w:eastAsia="標楷體" w:hAnsi="標楷體" w:cs="Times New Roman"/>
                <w:sz w:val="26"/>
                <w:szCs w:val="26"/>
              </w:rPr>
              <w:t>2</w:t>
            </w:r>
          </w:p>
        </w:tc>
        <w:tc>
          <w:tcPr>
            <w:tcW w:w="2987" w:type="dxa"/>
            <w:vAlign w:val="center"/>
          </w:tcPr>
          <w:p w14:paraId="06F787BC" w14:textId="3A892217" w:rsidR="007E2525" w:rsidRPr="00D539E7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proofErr w:type="gramStart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楓茶米</w:t>
            </w:r>
            <w:proofErr w:type="gramEnd"/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休閒農業區</w:t>
            </w:r>
          </w:p>
        </w:tc>
        <w:tc>
          <w:tcPr>
            <w:tcW w:w="3544" w:type="dxa"/>
            <w:vAlign w:val="center"/>
          </w:tcPr>
          <w:p w14:paraId="611EE560" w14:textId="39ED9B41" w:rsidR="007E2525" w:rsidRPr="00D539E7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D539E7">
              <w:rPr>
                <w:rFonts w:ascii="標楷體" w:eastAsia="標楷體" w:hAnsi="標楷體" w:hint="eastAsia"/>
                <w:sz w:val="26"/>
                <w:szCs w:val="26"/>
              </w:rPr>
              <w:t>良美農場</w:t>
            </w:r>
          </w:p>
        </w:tc>
        <w:tc>
          <w:tcPr>
            <w:tcW w:w="1417" w:type="dxa"/>
            <w:vAlign w:val="center"/>
          </w:tcPr>
          <w:p w14:paraId="795288E9" w14:textId="0510D2D3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7E5038E8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3824BCB1" w14:textId="1E721D78" w:rsidR="007E2525" w:rsidRPr="00226B77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8</w:t>
            </w:r>
          </w:p>
        </w:tc>
        <w:tc>
          <w:tcPr>
            <w:tcW w:w="1523" w:type="dxa"/>
            <w:vAlign w:val="center"/>
          </w:tcPr>
          <w:p w14:paraId="6A4755F3" w14:textId="6B69F0B7" w:rsidR="007E2525" w:rsidRPr="00D539E7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</w:p>
        </w:tc>
        <w:tc>
          <w:tcPr>
            <w:tcW w:w="2987" w:type="dxa"/>
            <w:vAlign w:val="center"/>
          </w:tcPr>
          <w:p w14:paraId="372E28AC" w14:textId="5A449018" w:rsidR="007E2525" w:rsidRPr="00D539E7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544" w:type="dxa"/>
            <w:vAlign w:val="center"/>
          </w:tcPr>
          <w:p w14:paraId="7467991B" w14:textId="1358CD0D" w:rsidR="007E2525" w:rsidRPr="00D539E7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樂灣基地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×G</w:t>
            </w:r>
            <w:r w:rsidRPr="006E4C66">
              <w:rPr>
                <w:rFonts w:ascii="標楷體" w:eastAsia="標楷體" w:hAnsi="標楷體"/>
                <w:sz w:val="26"/>
                <w:szCs w:val="26"/>
              </w:rPr>
              <w:t>OGOBOX</w:t>
            </w:r>
          </w:p>
        </w:tc>
        <w:tc>
          <w:tcPr>
            <w:tcW w:w="1417" w:type="dxa"/>
            <w:vAlign w:val="center"/>
          </w:tcPr>
          <w:p w14:paraId="45699399" w14:textId="7174959B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43E7ABB8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7E00E163" w14:textId="1AE13693" w:rsidR="007E2525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</w:t>
            </w:r>
            <w:r>
              <w:rPr>
                <w:rFonts w:ascii="標楷體" w:eastAsia="標楷體" w:hAnsi="標楷體"/>
                <w:szCs w:val="24"/>
              </w:rPr>
              <w:t>9</w:t>
            </w:r>
          </w:p>
        </w:tc>
        <w:tc>
          <w:tcPr>
            <w:tcW w:w="1523" w:type="dxa"/>
            <w:vAlign w:val="center"/>
          </w:tcPr>
          <w:p w14:paraId="02D38815" w14:textId="50BF2784" w:rsidR="007E2525" w:rsidRPr="00D539E7" w:rsidRDefault="007E2525" w:rsidP="007E2525">
            <w:pPr>
              <w:spacing w:line="280" w:lineRule="exact"/>
              <w:jc w:val="center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2</w:t>
            </w:r>
          </w:p>
        </w:tc>
        <w:tc>
          <w:tcPr>
            <w:tcW w:w="2987" w:type="dxa"/>
            <w:vAlign w:val="center"/>
          </w:tcPr>
          <w:p w14:paraId="08183D83" w14:textId="505BCAD8" w:rsidR="007E2525" w:rsidRPr="00D539E7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544" w:type="dxa"/>
            <w:vAlign w:val="center"/>
          </w:tcPr>
          <w:p w14:paraId="24FC80B1" w14:textId="6C819CC7" w:rsidR="007E2525" w:rsidRPr="00D539E7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花開了休閒農園</w:t>
            </w:r>
          </w:p>
        </w:tc>
        <w:tc>
          <w:tcPr>
            <w:tcW w:w="1417" w:type="dxa"/>
            <w:vAlign w:val="center"/>
          </w:tcPr>
          <w:p w14:paraId="05E1D652" w14:textId="77777777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40B05E9A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0A8675EA" w14:textId="317BA415" w:rsidR="007E2525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1523" w:type="dxa"/>
            <w:vAlign w:val="center"/>
          </w:tcPr>
          <w:p w14:paraId="63664362" w14:textId="4368761A" w:rsidR="007E2525" w:rsidRPr="004163C2" w:rsidRDefault="007E2525" w:rsidP="007E2525">
            <w:pPr>
              <w:spacing w:line="280" w:lineRule="exact"/>
              <w:jc w:val="center"/>
              <w:rPr>
                <w:rFonts w:ascii="標楷體" w:eastAsia="標楷體" w:hAnsi="標楷體" w:cs="Times New Roman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3</w:t>
            </w:r>
          </w:p>
        </w:tc>
        <w:tc>
          <w:tcPr>
            <w:tcW w:w="2987" w:type="dxa"/>
            <w:vAlign w:val="center"/>
          </w:tcPr>
          <w:p w14:paraId="6533FB57" w14:textId="1987AE5F" w:rsidR="007E2525" w:rsidRPr="004163C2" w:rsidRDefault="007E2525" w:rsidP="007E2525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544" w:type="dxa"/>
            <w:vAlign w:val="center"/>
          </w:tcPr>
          <w:p w14:paraId="163E124C" w14:textId="05392DB6" w:rsidR="007E2525" w:rsidRPr="004163C2" w:rsidRDefault="007E2525" w:rsidP="007E2525">
            <w:pPr>
              <w:spacing w:line="280" w:lineRule="exact"/>
              <w:rPr>
                <w:rFonts w:ascii="標楷體" w:eastAsia="標楷體" w:hAnsi="標楷體"/>
                <w:color w:val="FF0000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添丁養生黑木耳</w:t>
            </w:r>
          </w:p>
        </w:tc>
        <w:tc>
          <w:tcPr>
            <w:tcW w:w="1417" w:type="dxa"/>
            <w:vAlign w:val="center"/>
          </w:tcPr>
          <w:p w14:paraId="6650B158" w14:textId="77777777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7B5F0694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311DCD04" w14:textId="6F52835B" w:rsidR="007E2525" w:rsidRPr="00226B77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1</w:t>
            </w:r>
          </w:p>
        </w:tc>
        <w:tc>
          <w:tcPr>
            <w:tcW w:w="1523" w:type="dxa"/>
            <w:vAlign w:val="center"/>
          </w:tcPr>
          <w:p w14:paraId="577C1BDF" w14:textId="7D9B3F42" w:rsidR="007E2525" w:rsidRPr="006E4C66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4</w:t>
            </w:r>
          </w:p>
        </w:tc>
        <w:tc>
          <w:tcPr>
            <w:tcW w:w="2987" w:type="dxa"/>
            <w:vAlign w:val="center"/>
          </w:tcPr>
          <w:p w14:paraId="71EED219" w14:textId="47D6C442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5F4EE014" w14:textId="1533E66E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台灣室內科技養殖協會</w:t>
            </w:r>
          </w:p>
        </w:tc>
        <w:tc>
          <w:tcPr>
            <w:tcW w:w="1417" w:type="dxa"/>
            <w:vAlign w:val="center"/>
          </w:tcPr>
          <w:p w14:paraId="6FF73FFF" w14:textId="209C5AEA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1686F2FF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7DA02042" w14:textId="4B863012" w:rsidR="007E2525" w:rsidRPr="00226B77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1523" w:type="dxa"/>
            <w:vAlign w:val="center"/>
          </w:tcPr>
          <w:p w14:paraId="5103C661" w14:textId="031BC442" w:rsidR="007E2525" w:rsidRPr="006E4C66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5</w:t>
            </w:r>
          </w:p>
        </w:tc>
        <w:tc>
          <w:tcPr>
            <w:tcW w:w="2987" w:type="dxa"/>
            <w:vAlign w:val="center"/>
          </w:tcPr>
          <w:p w14:paraId="5F4ADBDB" w14:textId="5B44D797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544" w:type="dxa"/>
            <w:vAlign w:val="center"/>
          </w:tcPr>
          <w:p w14:paraId="03028994" w14:textId="7B0F9DDC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百吉協會遊客中心體驗園區</w:t>
            </w:r>
          </w:p>
        </w:tc>
        <w:tc>
          <w:tcPr>
            <w:tcW w:w="1417" w:type="dxa"/>
            <w:vAlign w:val="center"/>
          </w:tcPr>
          <w:p w14:paraId="1364A126" w14:textId="2958835F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11B0327D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1AE120A0" w14:textId="75EEFFAC" w:rsidR="007E2525" w:rsidRPr="00226B77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1523" w:type="dxa"/>
            <w:vAlign w:val="center"/>
          </w:tcPr>
          <w:p w14:paraId="49AD5C70" w14:textId="2128083F" w:rsidR="007E2525" w:rsidRPr="006E4C66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6</w:t>
            </w:r>
          </w:p>
        </w:tc>
        <w:tc>
          <w:tcPr>
            <w:tcW w:w="2987" w:type="dxa"/>
            <w:vAlign w:val="center"/>
          </w:tcPr>
          <w:p w14:paraId="1AC00503" w14:textId="17D10E2A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百吉休閒農業發展協會</w:t>
            </w:r>
          </w:p>
        </w:tc>
        <w:tc>
          <w:tcPr>
            <w:tcW w:w="3544" w:type="dxa"/>
            <w:vAlign w:val="center"/>
          </w:tcPr>
          <w:p w14:paraId="538D1323" w14:textId="4A191A5A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綠善生活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農場</w:t>
            </w:r>
          </w:p>
        </w:tc>
        <w:tc>
          <w:tcPr>
            <w:tcW w:w="1417" w:type="dxa"/>
            <w:vAlign w:val="center"/>
          </w:tcPr>
          <w:p w14:paraId="662417C1" w14:textId="77777777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12861879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611DAC98" w14:textId="6CD36138" w:rsidR="007E2525" w:rsidRPr="00226B77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1523" w:type="dxa"/>
            <w:vAlign w:val="center"/>
          </w:tcPr>
          <w:p w14:paraId="4A731DF5" w14:textId="4014D845" w:rsidR="007E2525" w:rsidRPr="006E4C66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大溪區-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7</w:t>
            </w:r>
          </w:p>
        </w:tc>
        <w:tc>
          <w:tcPr>
            <w:tcW w:w="2987" w:type="dxa"/>
            <w:vAlign w:val="center"/>
          </w:tcPr>
          <w:p w14:paraId="3D512409" w14:textId="17DAFCB5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6CE0338D" w14:textId="7AB9A648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5+2農場</w:t>
            </w:r>
          </w:p>
        </w:tc>
        <w:tc>
          <w:tcPr>
            <w:tcW w:w="1417" w:type="dxa"/>
            <w:vAlign w:val="center"/>
          </w:tcPr>
          <w:p w14:paraId="70269098" w14:textId="77777777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3488B00D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1878648A" w14:textId="04458561" w:rsidR="007E2525" w:rsidRPr="00226B77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5</w:t>
            </w:r>
          </w:p>
        </w:tc>
        <w:tc>
          <w:tcPr>
            <w:tcW w:w="1523" w:type="dxa"/>
            <w:vAlign w:val="center"/>
          </w:tcPr>
          <w:p w14:paraId="5DB5ADE4" w14:textId="3F2D027B" w:rsidR="007E2525" w:rsidRPr="006E4C66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桃園區-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</w:p>
        </w:tc>
        <w:tc>
          <w:tcPr>
            <w:tcW w:w="2987" w:type="dxa"/>
            <w:vAlign w:val="center"/>
          </w:tcPr>
          <w:p w14:paraId="1DDCE0AB" w14:textId="3A0B0166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3DA3B59F" w14:textId="3CC4F8EF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大吾疆莊園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休閒農場</w:t>
            </w:r>
          </w:p>
        </w:tc>
        <w:tc>
          <w:tcPr>
            <w:tcW w:w="1417" w:type="dxa"/>
            <w:vAlign w:val="center"/>
          </w:tcPr>
          <w:p w14:paraId="4C7B62C3" w14:textId="77777777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6366EC72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3AC75CDB" w14:textId="7A1A7A3B" w:rsidR="007E2525" w:rsidRPr="00226B77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6</w:t>
            </w:r>
          </w:p>
        </w:tc>
        <w:tc>
          <w:tcPr>
            <w:tcW w:w="1523" w:type="dxa"/>
            <w:vAlign w:val="center"/>
          </w:tcPr>
          <w:p w14:paraId="0D420DBC" w14:textId="6B8EB0E7" w:rsidR="007E2525" w:rsidRPr="006E4C66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中壢區-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1</w:t>
            </w:r>
          </w:p>
        </w:tc>
        <w:tc>
          <w:tcPr>
            <w:tcW w:w="2987" w:type="dxa"/>
            <w:vAlign w:val="center"/>
          </w:tcPr>
          <w:p w14:paraId="3A15A669" w14:textId="3DC40724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6B9DDE10" w14:textId="5C258414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proofErr w:type="gramStart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水月休閒</w:t>
            </w:r>
            <w:proofErr w:type="gramEnd"/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農場</w:t>
            </w:r>
          </w:p>
        </w:tc>
        <w:tc>
          <w:tcPr>
            <w:tcW w:w="1417" w:type="dxa"/>
            <w:vAlign w:val="center"/>
          </w:tcPr>
          <w:p w14:paraId="225CF670" w14:textId="43B4AE7A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7E2525" w:rsidRPr="00226B77" w14:paraId="2364B6A7" w14:textId="77777777" w:rsidTr="00325081">
        <w:trPr>
          <w:trHeight w:hRule="exact" w:val="414"/>
        </w:trPr>
        <w:tc>
          <w:tcPr>
            <w:tcW w:w="704" w:type="dxa"/>
            <w:vAlign w:val="center"/>
          </w:tcPr>
          <w:p w14:paraId="4DE9879D" w14:textId="64D018C6" w:rsidR="007E2525" w:rsidRPr="00226B77" w:rsidRDefault="007E2525" w:rsidP="007E2525">
            <w:pPr>
              <w:spacing w:line="28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</w:t>
            </w:r>
            <w:r>
              <w:rPr>
                <w:rFonts w:ascii="標楷體" w:eastAsia="標楷體" w:hAnsi="標楷體"/>
                <w:szCs w:val="24"/>
              </w:rPr>
              <w:t>7</w:t>
            </w:r>
          </w:p>
        </w:tc>
        <w:tc>
          <w:tcPr>
            <w:tcW w:w="1523" w:type="dxa"/>
            <w:vAlign w:val="center"/>
          </w:tcPr>
          <w:p w14:paraId="130483DB" w14:textId="2648DE57" w:rsidR="007E2525" w:rsidRPr="006E4C66" w:rsidRDefault="007E2525" w:rsidP="007E2525">
            <w:pPr>
              <w:spacing w:line="280" w:lineRule="exact"/>
              <w:rPr>
                <w:rFonts w:ascii="標楷體" w:eastAsia="標楷體" w:hAnsi="標楷體" w:cs="Times New Roman"/>
                <w:sz w:val="26"/>
                <w:szCs w:val="26"/>
              </w:rPr>
            </w:pPr>
            <w:r w:rsidRPr="006E4C66">
              <w:rPr>
                <w:rFonts w:ascii="標楷體" w:eastAsia="標楷體" w:hAnsi="標楷體" w:cs="Times New Roman" w:hint="eastAsia"/>
                <w:sz w:val="26"/>
                <w:szCs w:val="26"/>
              </w:rPr>
              <w:t>中壢區-</w:t>
            </w:r>
            <w:r w:rsidRPr="006E4C66">
              <w:rPr>
                <w:rFonts w:ascii="標楷體" w:eastAsia="標楷體" w:hAnsi="標楷體" w:cs="Times New Roman"/>
                <w:sz w:val="26"/>
                <w:szCs w:val="26"/>
              </w:rPr>
              <w:t>2</w:t>
            </w:r>
          </w:p>
        </w:tc>
        <w:tc>
          <w:tcPr>
            <w:tcW w:w="2987" w:type="dxa"/>
            <w:vAlign w:val="center"/>
          </w:tcPr>
          <w:p w14:paraId="2F4318AA" w14:textId="6D7AEFF8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3544" w:type="dxa"/>
            <w:vAlign w:val="center"/>
          </w:tcPr>
          <w:p w14:paraId="3C15FCC3" w14:textId="548678BC" w:rsidR="007E2525" w:rsidRPr="006E4C66" w:rsidRDefault="007E2525" w:rsidP="007E2525">
            <w:pPr>
              <w:spacing w:line="28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E4C66">
              <w:rPr>
                <w:rFonts w:ascii="標楷體" w:eastAsia="標楷體" w:hAnsi="標楷體" w:hint="eastAsia"/>
                <w:sz w:val="26"/>
                <w:szCs w:val="26"/>
              </w:rPr>
              <w:t>台灣地景花園休閒農場</w:t>
            </w:r>
          </w:p>
        </w:tc>
        <w:tc>
          <w:tcPr>
            <w:tcW w:w="1417" w:type="dxa"/>
            <w:vAlign w:val="center"/>
          </w:tcPr>
          <w:p w14:paraId="328E97DD" w14:textId="0596456E" w:rsidR="007E2525" w:rsidRPr="00CB7358" w:rsidRDefault="007E2525" w:rsidP="007E2525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2F9D5D2" w14:textId="646DD801" w:rsidR="009A3888" w:rsidRPr="000A687F" w:rsidRDefault="00F36DEB" w:rsidP="000A687F">
      <w:pPr>
        <w:spacing w:line="280" w:lineRule="exact"/>
        <w:ind w:right="91"/>
        <w:jc w:val="right"/>
        <w:rPr>
          <w:rFonts w:ascii="標楷體" w:eastAsia="標楷體" w:hAnsi="標楷體"/>
          <w:sz w:val="22"/>
          <w:szCs w:val="20"/>
        </w:rPr>
      </w:pPr>
      <w:r w:rsidRPr="000A687F">
        <w:rPr>
          <w:rFonts w:ascii="標楷體" w:eastAsia="標楷體" w:hAnsi="標楷體" w:hint="eastAsia"/>
          <w:sz w:val="22"/>
          <w:szCs w:val="20"/>
        </w:rPr>
        <w:t xml:space="preserve">農業局 </w:t>
      </w:r>
      <w:r w:rsidR="00957E0B" w:rsidRPr="000A687F">
        <w:rPr>
          <w:rFonts w:ascii="標楷體" w:eastAsia="標楷體" w:hAnsi="標楷體" w:hint="eastAsia"/>
          <w:sz w:val="22"/>
          <w:szCs w:val="20"/>
        </w:rPr>
        <w:t>1</w:t>
      </w:r>
      <w:r w:rsidR="00957E0B" w:rsidRPr="000A687F">
        <w:rPr>
          <w:rFonts w:ascii="標楷體" w:eastAsia="標楷體" w:hAnsi="標楷體"/>
          <w:sz w:val="22"/>
          <w:szCs w:val="20"/>
        </w:rPr>
        <w:t>10.</w:t>
      </w:r>
      <w:r w:rsidR="00C13A52" w:rsidRPr="000A687F">
        <w:rPr>
          <w:rFonts w:ascii="標楷體" w:eastAsia="標楷體" w:hAnsi="標楷體"/>
          <w:sz w:val="22"/>
          <w:szCs w:val="20"/>
        </w:rPr>
        <w:t>8</w:t>
      </w:r>
      <w:r w:rsidR="00957E0B" w:rsidRPr="000A687F">
        <w:rPr>
          <w:rFonts w:ascii="標楷體" w:eastAsia="標楷體" w:hAnsi="標楷體"/>
          <w:sz w:val="22"/>
          <w:szCs w:val="20"/>
        </w:rPr>
        <w:t>.2</w:t>
      </w:r>
      <w:r w:rsidR="00047FBD">
        <w:rPr>
          <w:rFonts w:ascii="標楷體" w:eastAsia="標楷體" w:hAnsi="標楷體"/>
          <w:sz w:val="22"/>
          <w:szCs w:val="20"/>
        </w:rPr>
        <w:t>7</w:t>
      </w:r>
      <w:r w:rsidR="00957E0B" w:rsidRPr="000A687F">
        <w:rPr>
          <w:rFonts w:ascii="標楷體" w:eastAsia="標楷體" w:hAnsi="標楷體" w:hint="eastAsia"/>
          <w:sz w:val="22"/>
          <w:szCs w:val="20"/>
        </w:rPr>
        <w:t>更新</w:t>
      </w:r>
    </w:p>
    <w:sectPr w:rsidR="009A3888" w:rsidRPr="000A687F" w:rsidSect="009F4CB3">
      <w:headerReference w:type="default" r:id="rId6"/>
      <w:pgSz w:w="11906" w:h="16838"/>
      <w:pgMar w:top="1021" w:right="1418" w:bottom="680" w:left="1797" w:header="561" w:footer="43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CA068C" w14:textId="77777777" w:rsidR="005329EA" w:rsidRDefault="005329EA" w:rsidP="002906B3">
      <w:r>
        <w:separator/>
      </w:r>
    </w:p>
  </w:endnote>
  <w:endnote w:type="continuationSeparator" w:id="0">
    <w:p w14:paraId="2D60630C" w14:textId="77777777" w:rsidR="005329EA" w:rsidRDefault="005329EA" w:rsidP="00290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0970F7" w14:textId="77777777" w:rsidR="005329EA" w:rsidRDefault="005329EA" w:rsidP="002906B3">
      <w:r>
        <w:separator/>
      </w:r>
    </w:p>
  </w:footnote>
  <w:footnote w:type="continuationSeparator" w:id="0">
    <w:p w14:paraId="598B872F" w14:textId="77777777" w:rsidR="005329EA" w:rsidRDefault="005329EA" w:rsidP="002906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204ABD" w14:textId="16D43830" w:rsidR="001A4A67" w:rsidRPr="001A4A67" w:rsidRDefault="00CF6EAB" w:rsidP="001A4A67">
    <w:pPr>
      <w:pStyle w:val="a4"/>
      <w:jc w:val="center"/>
      <w:rPr>
        <w:rFonts w:ascii="標楷體" w:eastAsia="標楷體" w:hAnsi="標楷體"/>
        <w:sz w:val="32"/>
        <w:szCs w:val="32"/>
      </w:rPr>
    </w:pPr>
    <w:r>
      <w:rPr>
        <w:rFonts w:ascii="標楷體" w:eastAsia="標楷體" w:hAnsi="標楷體" w:hint="eastAsia"/>
        <w:sz w:val="32"/>
        <w:szCs w:val="32"/>
      </w:rPr>
      <w:t>1</w:t>
    </w:r>
    <w:r>
      <w:rPr>
        <w:rFonts w:ascii="標楷體" w:eastAsia="標楷體" w:hAnsi="標楷體"/>
        <w:sz w:val="32"/>
        <w:szCs w:val="32"/>
      </w:rPr>
      <w:t>10</w:t>
    </w:r>
    <w:r>
      <w:rPr>
        <w:rFonts w:ascii="標楷體" w:eastAsia="標楷體" w:hAnsi="標楷體" w:hint="eastAsia"/>
        <w:sz w:val="32"/>
        <w:szCs w:val="32"/>
      </w:rPr>
      <w:t>年</w:t>
    </w:r>
    <w:r w:rsidR="00F36DEB">
      <w:rPr>
        <w:rFonts w:ascii="標楷體" w:eastAsia="標楷體" w:hAnsi="標楷體" w:hint="eastAsia"/>
        <w:sz w:val="32"/>
        <w:szCs w:val="32"/>
      </w:rPr>
      <w:t>桃園市</w:t>
    </w:r>
    <w:r w:rsidR="001A4A67" w:rsidRPr="00226B77">
      <w:rPr>
        <w:rFonts w:ascii="標楷體" w:eastAsia="標楷體" w:hAnsi="標楷體" w:hint="eastAsia"/>
        <w:sz w:val="32"/>
        <w:szCs w:val="32"/>
      </w:rPr>
      <w:t>休閒農業</w:t>
    </w:r>
    <w:r>
      <w:rPr>
        <w:rFonts w:ascii="標楷體" w:eastAsia="標楷體" w:hAnsi="標楷體" w:hint="eastAsia"/>
        <w:sz w:val="32"/>
        <w:szCs w:val="32"/>
      </w:rPr>
      <w:t>區/休閒農場</w:t>
    </w:r>
    <w:proofErr w:type="gramStart"/>
    <w:r w:rsidR="001A4A67" w:rsidRPr="00226B77">
      <w:rPr>
        <w:rFonts w:ascii="標楷體" w:eastAsia="標楷體" w:hAnsi="標楷體" w:hint="eastAsia"/>
        <w:sz w:val="32"/>
        <w:szCs w:val="32"/>
      </w:rPr>
      <w:t>提供食農教育</w:t>
    </w:r>
    <w:proofErr w:type="gramEnd"/>
    <w:r w:rsidR="001A4A67" w:rsidRPr="00226B77">
      <w:rPr>
        <w:rFonts w:ascii="標楷體" w:eastAsia="標楷體" w:hAnsi="標楷體" w:hint="eastAsia"/>
        <w:sz w:val="32"/>
        <w:szCs w:val="32"/>
      </w:rPr>
      <w:t>場</w:t>
    </w:r>
    <w:r w:rsidR="001A4A67">
      <w:rPr>
        <w:rFonts w:ascii="標楷體" w:eastAsia="標楷體" w:hAnsi="標楷體" w:hint="eastAsia"/>
        <w:sz w:val="32"/>
        <w:szCs w:val="32"/>
      </w:rPr>
      <w:t>域清冊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FC6"/>
    <w:rsid w:val="000238CD"/>
    <w:rsid w:val="00047FBD"/>
    <w:rsid w:val="00053009"/>
    <w:rsid w:val="00081F2B"/>
    <w:rsid w:val="000961C2"/>
    <w:rsid w:val="000A687F"/>
    <w:rsid w:val="000B61DA"/>
    <w:rsid w:val="000C4F1C"/>
    <w:rsid w:val="000E7339"/>
    <w:rsid w:val="00131DE3"/>
    <w:rsid w:val="00137CCB"/>
    <w:rsid w:val="00143790"/>
    <w:rsid w:val="001612C4"/>
    <w:rsid w:val="00170FDB"/>
    <w:rsid w:val="001935E2"/>
    <w:rsid w:val="001A4A67"/>
    <w:rsid w:val="001C5E76"/>
    <w:rsid w:val="001D3941"/>
    <w:rsid w:val="001E28E1"/>
    <w:rsid w:val="001E5BE2"/>
    <w:rsid w:val="00225928"/>
    <w:rsid w:val="00226B77"/>
    <w:rsid w:val="00242B9A"/>
    <w:rsid w:val="00262FC6"/>
    <w:rsid w:val="00265084"/>
    <w:rsid w:val="002906B3"/>
    <w:rsid w:val="00291693"/>
    <w:rsid w:val="002A1BF9"/>
    <w:rsid w:val="002A5999"/>
    <w:rsid w:val="002B17C3"/>
    <w:rsid w:val="00325081"/>
    <w:rsid w:val="00376B10"/>
    <w:rsid w:val="003944D5"/>
    <w:rsid w:val="003958F5"/>
    <w:rsid w:val="003B3F78"/>
    <w:rsid w:val="003B6ADD"/>
    <w:rsid w:val="003B70C0"/>
    <w:rsid w:val="003C4332"/>
    <w:rsid w:val="004045C9"/>
    <w:rsid w:val="004163C2"/>
    <w:rsid w:val="004255D0"/>
    <w:rsid w:val="00425C1E"/>
    <w:rsid w:val="0043201A"/>
    <w:rsid w:val="00456D66"/>
    <w:rsid w:val="004729E2"/>
    <w:rsid w:val="0049538F"/>
    <w:rsid w:val="004B0C06"/>
    <w:rsid w:val="004C01B3"/>
    <w:rsid w:val="004E567C"/>
    <w:rsid w:val="00521ECE"/>
    <w:rsid w:val="005329EA"/>
    <w:rsid w:val="005712AD"/>
    <w:rsid w:val="005B65F7"/>
    <w:rsid w:val="005C1271"/>
    <w:rsid w:val="005D4D54"/>
    <w:rsid w:val="005D5F3F"/>
    <w:rsid w:val="00623078"/>
    <w:rsid w:val="006727EB"/>
    <w:rsid w:val="00694271"/>
    <w:rsid w:val="006B7549"/>
    <w:rsid w:val="006D15A1"/>
    <w:rsid w:val="006E4C66"/>
    <w:rsid w:val="0072311B"/>
    <w:rsid w:val="0073619B"/>
    <w:rsid w:val="00795FBB"/>
    <w:rsid w:val="007E2525"/>
    <w:rsid w:val="007F02EF"/>
    <w:rsid w:val="007F0B85"/>
    <w:rsid w:val="0083066D"/>
    <w:rsid w:val="008576B3"/>
    <w:rsid w:val="008726E0"/>
    <w:rsid w:val="00872B88"/>
    <w:rsid w:val="00872F69"/>
    <w:rsid w:val="008A393C"/>
    <w:rsid w:val="008B5583"/>
    <w:rsid w:val="008B6954"/>
    <w:rsid w:val="008C273C"/>
    <w:rsid w:val="008E6763"/>
    <w:rsid w:val="008F0F45"/>
    <w:rsid w:val="008F2541"/>
    <w:rsid w:val="00916F36"/>
    <w:rsid w:val="00935518"/>
    <w:rsid w:val="009458A6"/>
    <w:rsid w:val="00957E0B"/>
    <w:rsid w:val="00957FC0"/>
    <w:rsid w:val="009649A4"/>
    <w:rsid w:val="009A0EBE"/>
    <w:rsid w:val="009A3888"/>
    <w:rsid w:val="009E2DA3"/>
    <w:rsid w:val="009F4CB3"/>
    <w:rsid w:val="009F5CF6"/>
    <w:rsid w:val="00A428FB"/>
    <w:rsid w:val="00A6752E"/>
    <w:rsid w:val="00A77582"/>
    <w:rsid w:val="00AB45DD"/>
    <w:rsid w:val="00AC72F4"/>
    <w:rsid w:val="00AE32C6"/>
    <w:rsid w:val="00AE7AAD"/>
    <w:rsid w:val="00B657DA"/>
    <w:rsid w:val="00B8234F"/>
    <w:rsid w:val="00BB3B3D"/>
    <w:rsid w:val="00BD6181"/>
    <w:rsid w:val="00C13A52"/>
    <w:rsid w:val="00C82352"/>
    <w:rsid w:val="00CA4CCB"/>
    <w:rsid w:val="00CA6B31"/>
    <w:rsid w:val="00CB1157"/>
    <w:rsid w:val="00CB7358"/>
    <w:rsid w:val="00CD36B9"/>
    <w:rsid w:val="00CD61FB"/>
    <w:rsid w:val="00CE0916"/>
    <w:rsid w:val="00CE33E3"/>
    <w:rsid w:val="00CF6EAB"/>
    <w:rsid w:val="00D0377E"/>
    <w:rsid w:val="00D27881"/>
    <w:rsid w:val="00D30D06"/>
    <w:rsid w:val="00D33F8C"/>
    <w:rsid w:val="00D539E7"/>
    <w:rsid w:val="00D67FD5"/>
    <w:rsid w:val="00D759E9"/>
    <w:rsid w:val="00D7714C"/>
    <w:rsid w:val="00D86E75"/>
    <w:rsid w:val="00D91F31"/>
    <w:rsid w:val="00DC659B"/>
    <w:rsid w:val="00DF6672"/>
    <w:rsid w:val="00E60438"/>
    <w:rsid w:val="00F10A69"/>
    <w:rsid w:val="00F27905"/>
    <w:rsid w:val="00F36DEB"/>
    <w:rsid w:val="00F40BD0"/>
    <w:rsid w:val="00F54D16"/>
    <w:rsid w:val="00F806B8"/>
    <w:rsid w:val="00F922E7"/>
    <w:rsid w:val="00FD2B15"/>
    <w:rsid w:val="00FE61BB"/>
    <w:rsid w:val="00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F48856"/>
  <w15:chartTrackingRefBased/>
  <w15:docId w15:val="{021B36DE-79C3-46FE-9027-7904E5B80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2F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9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906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906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906B3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CF6EAB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CF6EAB"/>
  </w:style>
  <w:style w:type="character" w:customStyle="1" w:styleId="aa">
    <w:name w:val="註解文字 字元"/>
    <w:basedOn w:val="a0"/>
    <w:link w:val="a9"/>
    <w:uiPriority w:val="99"/>
    <w:semiHidden/>
    <w:rsid w:val="00CF6EAB"/>
  </w:style>
  <w:style w:type="paragraph" w:styleId="ab">
    <w:name w:val="annotation subject"/>
    <w:basedOn w:val="a9"/>
    <w:next w:val="a9"/>
    <w:link w:val="ac"/>
    <w:uiPriority w:val="99"/>
    <w:semiHidden/>
    <w:unhideWhenUsed/>
    <w:rsid w:val="00CF6EAB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CF6E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梁瑋庭</dc:creator>
  <cp:keywords/>
  <dc:description/>
  <cp:lastModifiedBy>柯佩吟</cp:lastModifiedBy>
  <cp:revision>2</cp:revision>
  <cp:lastPrinted>2021-08-26T01:29:00Z</cp:lastPrinted>
  <dcterms:created xsi:type="dcterms:W3CDTF">2021-08-30T02:14:00Z</dcterms:created>
  <dcterms:modified xsi:type="dcterms:W3CDTF">2021-08-30T02:14:00Z</dcterms:modified>
</cp:coreProperties>
</file>